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C9" w:rsidRDefault="003275B0" w:rsidP="003275B0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3275B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F4015" w:rsidRDefault="003275B0" w:rsidP="003275B0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3275B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«Центр развития ребенка — детский сад №31 «Березка»</w:t>
      </w:r>
    </w:p>
    <w:p w:rsidR="003275B0" w:rsidRDefault="003275B0" w:rsidP="003275B0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3275B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муниципального образования город-курорт Геленджик</w:t>
      </w:r>
    </w:p>
    <w:p w:rsidR="0010695D" w:rsidRDefault="0010695D" w:rsidP="003275B0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0695D" w:rsidRPr="003275B0" w:rsidRDefault="0010695D" w:rsidP="00327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5D" w:rsidRPr="00EE7B14" w:rsidRDefault="00EE7B14" w:rsidP="00EE7B14">
      <w:pPr>
        <w:jc w:val="center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EE7B14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</w:t>
      </w:r>
      <w:r w:rsidRPr="00EE7B14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Развитие творческого воображения детей через нетрадиционные техники рисования</w:t>
      </w:r>
      <w:r w:rsidR="003275B0" w:rsidRPr="00EE7B14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»</w:t>
      </w:r>
      <w:r w:rsidR="0010695D" w:rsidRPr="0010695D">
        <w:rPr>
          <w:rFonts w:ascii="Times New Roman" w:eastAsia="+mn-e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3275B0" w:rsidRPr="003275B0" w:rsidRDefault="0010695D" w:rsidP="00327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</w:t>
      </w:r>
      <w:r w:rsidRPr="0010695D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Подготовила воспитатель: Ширямова И.М.</w:t>
      </w:r>
    </w:p>
    <w:p w:rsidR="003275B0" w:rsidRPr="003275B0" w:rsidRDefault="003275B0" w:rsidP="00327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5B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101600" w14:dist="76200" w14:dir="5400000" w14:sx="0" w14:sy="0" w14:kx="0" w14:ky="0" w14:algn="none">
            <w14:srgbClr w14:val="FF3D0C">
              <w14:alpha w14:val="26000"/>
            </w14:srgbClr>
          </w14:shadow>
          <w14:textOutline w14:w="901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                                                 </w:t>
      </w:r>
    </w:p>
    <w:p w:rsidR="00323499" w:rsidRPr="003A591C" w:rsidRDefault="00323499" w:rsidP="00FA211D">
      <w:pPr>
        <w:spacing w:line="360" w:lineRule="auto"/>
        <w:jc w:val="both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28"/>
          <w:szCs w:val="28"/>
        </w:rPr>
      </w:pPr>
    </w:p>
    <w:p w:rsidR="00EE7B14" w:rsidRPr="003A591C" w:rsidRDefault="00EE7B14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3A5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условиях ФГОС</w:t>
      </w:r>
      <w:r w:rsidRPr="003A591C">
        <w:rPr>
          <w:rFonts w:ascii="Times New Roman" w:hAnsi="Times New Roman" w:cs="Times New Roman"/>
          <w:sz w:val="28"/>
          <w:szCs w:val="28"/>
          <w:lang w:eastAsia="ru-RU"/>
        </w:rPr>
        <w:t xml:space="preserve"> дошкольного образования особую значимость </w:t>
      </w:r>
      <w:r w:rsidRPr="003A591C">
        <w:rPr>
          <w:rFonts w:ascii="Times New Roman" w:hAnsi="Times New Roman" w:cs="Times New Roman"/>
          <w:sz w:val="28"/>
          <w:szCs w:val="28"/>
        </w:rPr>
        <w:t>приобретает развитие творческих способностей у детей. Сейчас в мире нужны специалисты, умеющие нестандартно мыслить, находить выход из любой ситуации, самостоятельно принимать решения. Основы этого нужно закладывать уже в дошкольном возрасте.</w:t>
      </w:r>
    </w:p>
    <w:p w:rsidR="00EE7B14" w:rsidRPr="003A591C" w:rsidRDefault="00EE7B14" w:rsidP="003A5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B14" w:rsidRPr="003A591C" w:rsidRDefault="00EE7B14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>Нетрадиционные техники рисования являются эффективным средством развития творческого воображения детей старшего дошкольного возра</w:t>
      </w:r>
      <w:r w:rsidR="00FA211D" w:rsidRPr="003A591C">
        <w:rPr>
          <w:rFonts w:ascii="Times New Roman" w:hAnsi="Times New Roman" w:cs="Times New Roman"/>
          <w:sz w:val="28"/>
          <w:szCs w:val="28"/>
        </w:rPr>
        <w:t xml:space="preserve">ста, </w:t>
      </w:r>
      <w:r w:rsidRPr="003A591C">
        <w:rPr>
          <w:rFonts w:ascii="Times New Roman" w:hAnsi="Times New Roman" w:cs="Times New Roman"/>
          <w:sz w:val="28"/>
          <w:szCs w:val="28"/>
        </w:rPr>
        <w:t>это толчок к развитию воображения, 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 технику использовать, чтобы тот или иной образ получился выразительным.</w:t>
      </w:r>
    </w:p>
    <w:p w:rsidR="00EE7B14" w:rsidRDefault="005772A1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 использую различные техники нетрадиционного рисования. </w:t>
      </w:r>
      <w:r w:rsidR="00EE7B14" w:rsidRPr="003A591C">
        <w:rPr>
          <w:rFonts w:ascii="Times New Roman" w:hAnsi="Times New Roman" w:cs="Times New Roman"/>
          <w:b/>
          <w:sz w:val="28"/>
          <w:szCs w:val="28"/>
        </w:rPr>
        <w:t>В центре творчества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 (на данный момент подготовительной к школе группы)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 всегда имеют возможность вы</w:t>
      </w:r>
      <w:r>
        <w:rPr>
          <w:rFonts w:ascii="Times New Roman" w:hAnsi="Times New Roman" w:cs="Times New Roman"/>
          <w:sz w:val="28"/>
          <w:szCs w:val="28"/>
        </w:rPr>
        <w:t xml:space="preserve">бора изобразительного материала,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 w:rsidR="00EE7B14" w:rsidRPr="003A591C">
        <w:rPr>
          <w:rFonts w:ascii="Times New Roman" w:hAnsi="Times New Roman" w:cs="Times New Roman"/>
          <w:sz w:val="28"/>
          <w:szCs w:val="28"/>
        </w:rPr>
        <w:t xml:space="preserve"> чтобы предметно-пространственная среда группы становилась стимулом к развитию моих воспитанников</w:t>
      </w:r>
      <w:r w:rsidR="00AD1F5A" w:rsidRPr="003A591C">
        <w:rPr>
          <w:rFonts w:ascii="Times New Roman" w:hAnsi="Times New Roman" w:cs="Times New Roman"/>
          <w:sz w:val="28"/>
          <w:szCs w:val="28"/>
        </w:rPr>
        <w:t>.</w:t>
      </w:r>
    </w:p>
    <w:p w:rsidR="005772A1" w:rsidRPr="003A591C" w:rsidRDefault="005772A1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же техниками нетрадиционного рисования уже овладели мои воспитанники:</w:t>
      </w:r>
    </w:p>
    <w:p w:rsidR="005772A1" w:rsidRDefault="005772A1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1F5A" w:rsidRPr="005772A1">
        <w:rPr>
          <w:rFonts w:ascii="Times New Roman" w:hAnsi="Times New Roman" w:cs="Times New Roman"/>
          <w:b/>
          <w:sz w:val="28"/>
          <w:szCs w:val="28"/>
        </w:rPr>
        <w:t>Рисование пробками</w:t>
      </w:r>
      <w:r w:rsidR="00CF7C40" w:rsidRPr="003A591C">
        <w:rPr>
          <w:rFonts w:ascii="Times New Roman" w:hAnsi="Times New Roman" w:cs="Times New Roman"/>
          <w:sz w:val="28"/>
          <w:szCs w:val="28"/>
        </w:rPr>
        <w:t xml:space="preserve"> – мы используем для оформления коллективных работ, плакатов, у нас в коллекции пробки из пробкового дерева, разного размера пластиковые пробки, колпачки и другие материалы, все с помо</w:t>
      </w:r>
      <w:r>
        <w:rPr>
          <w:rFonts w:ascii="Times New Roman" w:hAnsi="Times New Roman" w:cs="Times New Roman"/>
          <w:sz w:val="28"/>
          <w:szCs w:val="28"/>
        </w:rPr>
        <w:t>щью чего можно делать отпечатки;</w:t>
      </w:r>
    </w:p>
    <w:p w:rsidR="00EE7B14" w:rsidRPr="003A591C" w:rsidRDefault="005772A1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B14" w:rsidRPr="005772A1">
        <w:rPr>
          <w:rFonts w:ascii="Times New Roman" w:hAnsi="Times New Roman" w:cs="Times New Roman"/>
          <w:b/>
          <w:sz w:val="28"/>
          <w:szCs w:val="28"/>
        </w:rPr>
        <w:t>Рисование ватными палочками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 (метод </w:t>
      </w:r>
      <w:proofErr w:type="gramStart"/>
      <w:r w:rsidR="00EE7B14" w:rsidRPr="003A591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EE7B14" w:rsidRPr="003A5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B14" w:rsidRPr="003A591C">
        <w:rPr>
          <w:rFonts w:ascii="Times New Roman" w:hAnsi="Times New Roman" w:cs="Times New Roman"/>
          <w:sz w:val="28"/>
          <w:szCs w:val="28"/>
        </w:rPr>
        <w:t>Данный с</w:t>
      </w:r>
      <w:r w:rsidR="00CF7C40" w:rsidRPr="003A591C">
        <w:rPr>
          <w:rFonts w:ascii="Times New Roman" w:hAnsi="Times New Roman" w:cs="Times New Roman"/>
          <w:sz w:val="28"/>
          <w:szCs w:val="28"/>
        </w:rPr>
        <w:t xml:space="preserve">пособ напоминает </w:t>
      </w:r>
      <w:proofErr w:type="spellStart"/>
      <w:r w:rsidR="00CF7C40" w:rsidRPr="003A591C">
        <w:rPr>
          <w:rFonts w:ascii="Times New Roman" w:hAnsi="Times New Roman" w:cs="Times New Roman"/>
          <w:sz w:val="28"/>
          <w:szCs w:val="28"/>
        </w:rPr>
        <w:t>пальцеграфию</w:t>
      </w:r>
      <w:proofErr w:type="spellEnd"/>
      <w:r w:rsidR="00CF7C40" w:rsidRPr="003A591C">
        <w:rPr>
          <w:rFonts w:ascii="Times New Roman" w:hAnsi="Times New Roman" w:cs="Times New Roman"/>
          <w:sz w:val="28"/>
          <w:szCs w:val="28"/>
        </w:rPr>
        <w:t xml:space="preserve">.   След от ватной палочки 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 получается маленький и более круглый, поэтому этим методом хо</w:t>
      </w:r>
      <w:r w:rsidR="00CF7C40" w:rsidRPr="003A591C">
        <w:rPr>
          <w:rFonts w:ascii="Times New Roman" w:hAnsi="Times New Roman" w:cs="Times New Roman"/>
          <w:sz w:val="28"/>
          <w:szCs w:val="28"/>
        </w:rPr>
        <w:t xml:space="preserve">рошо рисовать пятнышки животным, </w:t>
      </w:r>
      <w:r w:rsidR="00CF7C40" w:rsidRPr="003A591C">
        <w:rPr>
          <w:rFonts w:ascii="Times New Roman" w:hAnsi="Times New Roman" w:cs="Times New Roman"/>
          <w:sz w:val="28"/>
          <w:szCs w:val="28"/>
        </w:rPr>
        <w:lastRenderedPageBreak/>
        <w:t>элементы одежды</w:t>
      </w:r>
      <w:r w:rsidR="00E15FA4" w:rsidRPr="003A591C">
        <w:rPr>
          <w:rFonts w:ascii="Times New Roman" w:hAnsi="Times New Roman" w:cs="Times New Roman"/>
          <w:sz w:val="28"/>
          <w:szCs w:val="28"/>
        </w:rPr>
        <w:t xml:space="preserve">, веселые поздравительные открытки. Если </w:t>
      </w:r>
      <w:r w:rsidR="00EE7B14" w:rsidRPr="003A591C">
        <w:rPr>
          <w:rFonts w:ascii="Times New Roman" w:hAnsi="Times New Roman" w:cs="Times New Roman"/>
          <w:sz w:val="28"/>
          <w:szCs w:val="28"/>
        </w:rPr>
        <w:t>полностью раскрашивать изображение</w:t>
      </w:r>
      <w:r w:rsidR="00E15FA4" w:rsidRPr="003A591C">
        <w:rPr>
          <w:rFonts w:ascii="Times New Roman" w:hAnsi="Times New Roman" w:cs="Times New Roman"/>
          <w:sz w:val="28"/>
          <w:szCs w:val="28"/>
        </w:rPr>
        <w:t xml:space="preserve"> тычками, то получается 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эффект мозаики. </w:t>
      </w:r>
    </w:p>
    <w:p w:rsidR="00EE7B14" w:rsidRPr="005772A1" w:rsidRDefault="005772A1" w:rsidP="003A5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E7B14" w:rsidRPr="005772A1">
        <w:rPr>
          <w:rFonts w:ascii="Times New Roman" w:hAnsi="Times New Roman" w:cs="Times New Roman"/>
          <w:b/>
          <w:sz w:val="28"/>
          <w:szCs w:val="28"/>
        </w:rPr>
        <w:t>Рисование сыпучими веществами.</w:t>
      </w:r>
    </w:p>
    <w:p w:rsidR="00EE7B14" w:rsidRPr="003A591C" w:rsidRDefault="00EE7B14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 xml:space="preserve">Для этого способа можно использовать соль, песок или какую-либо крупу. </w:t>
      </w:r>
      <w:r w:rsidR="00E15FA4" w:rsidRPr="003A591C">
        <w:rPr>
          <w:rFonts w:ascii="Times New Roman" w:hAnsi="Times New Roman" w:cs="Times New Roman"/>
          <w:sz w:val="28"/>
          <w:szCs w:val="28"/>
        </w:rPr>
        <w:t>Мы рисовали манной крупой. У нас получились необычные</w:t>
      </w:r>
      <w:r w:rsidRPr="003A591C">
        <w:rPr>
          <w:rFonts w:ascii="Times New Roman" w:hAnsi="Times New Roman" w:cs="Times New Roman"/>
          <w:sz w:val="28"/>
          <w:szCs w:val="28"/>
        </w:rPr>
        <w:t xml:space="preserve"> объёмн</w:t>
      </w:r>
      <w:r w:rsidR="00E15FA4" w:rsidRPr="003A591C">
        <w:rPr>
          <w:rFonts w:ascii="Times New Roman" w:hAnsi="Times New Roman" w:cs="Times New Roman"/>
          <w:sz w:val="28"/>
          <w:szCs w:val="28"/>
        </w:rPr>
        <w:t>ые рисунки</w:t>
      </w:r>
      <w:r w:rsidRPr="003A591C">
        <w:rPr>
          <w:rFonts w:ascii="Times New Roman" w:hAnsi="Times New Roman" w:cs="Times New Roman"/>
          <w:sz w:val="28"/>
          <w:szCs w:val="28"/>
        </w:rPr>
        <w:t xml:space="preserve">. </w:t>
      </w:r>
      <w:r w:rsidR="00E15FA4" w:rsidRPr="003A591C">
        <w:rPr>
          <w:rFonts w:ascii="Times New Roman" w:hAnsi="Times New Roman" w:cs="Times New Roman"/>
          <w:sz w:val="28"/>
          <w:szCs w:val="28"/>
        </w:rPr>
        <w:t>Таким способом можно нарисовать зимний лес, цветы, фейерверки, различные узоры.</w:t>
      </w:r>
    </w:p>
    <w:p w:rsidR="00E15FA4" w:rsidRPr="003A591C" w:rsidRDefault="00E15FA4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 xml:space="preserve">Используя техники </w:t>
      </w:r>
      <w:r w:rsidR="00625692" w:rsidRPr="003A591C">
        <w:rPr>
          <w:rFonts w:ascii="Times New Roman" w:hAnsi="Times New Roman" w:cs="Times New Roman"/>
          <w:sz w:val="28"/>
          <w:szCs w:val="28"/>
        </w:rPr>
        <w:t xml:space="preserve">рисования сыпучими веществами, </w:t>
      </w:r>
      <w:proofErr w:type="spellStart"/>
      <w:r w:rsidR="00625692" w:rsidRPr="003A591C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="00625692" w:rsidRPr="003A5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692" w:rsidRPr="003A591C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625692" w:rsidRPr="003A591C">
        <w:rPr>
          <w:rFonts w:ascii="Times New Roman" w:hAnsi="Times New Roman" w:cs="Times New Roman"/>
          <w:sz w:val="28"/>
          <w:szCs w:val="28"/>
        </w:rPr>
        <w:t xml:space="preserve"> у ребят получился неповторимый фон, на котором появляются заснеженные ели и морской пейзаж</w:t>
      </w:r>
      <w:r w:rsidR="00C36D3B" w:rsidRPr="003A591C">
        <w:rPr>
          <w:rFonts w:ascii="Times New Roman" w:hAnsi="Times New Roman" w:cs="Times New Roman"/>
          <w:sz w:val="28"/>
          <w:szCs w:val="28"/>
        </w:rPr>
        <w:t>, космос.</w:t>
      </w:r>
    </w:p>
    <w:p w:rsidR="00EE7B14" w:rsidRPr="003A591C" w:rsidRDefault="005772A1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B14" w:rsidRPr="005772A1">
        <w:rPr>
          <w:rFonts w:ascii="Times New Roman" w:hAnsi="Times New Roman" w:cs="Times New Roman"/>
          <w:b/>
          <w:sz w:val="28"/>
          <w:szCs w:val="28"/>
        </w:rPr>
        <w:t>Рисование нитками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 </w:t>
      </w:r>
      <w:r w:rsidR="00625692" w:rsidRPr="003A591C">
        <w:rPr>
          <w:rFonts w:ascii="Times New Roman" w:hAnsi="Times New Roman" w:cs="Times New Roman"/>
          <w:sz w:val="28"/>
          <w:szCs w:val="28"/>
        </w:rPr>
        <w:t>вдохновило девочек к созданию рисунков, которые они назвали «Краски лета», где распускались необыкнов</w:t>
      </w:r>
      <w:r w:rsidR="00C36D3B" w:rsidRPr="003A591C">
        <w:rPr>
          <w:rFonts w:ascii="Times New Roman" w:hAnsi="Times New Roman" w:cs="Times New Roman"/>
          <w:sz w:val="28"/>
          <w:szCs w:val="28"/>
        </w:rPr>
        <w:t>енные цветы и порхали яркие бабо</w:t>
      </w:r>
      <w:r w:rsidR="00625692" w:rsidRPr="003A591C">
        <w:rPr>
          <w:rFonts w:ascii="Times New Roman" w:hAnsi="Times New Roman" w:cs="Times New Roman"/>
          <w:sz w:val="28"/>
          <w:szCs w:val="28"/>
        </w:rPr>
        <w:t>чки.</w:t>
      </w:r>
    </w:p>
    <w:p w:rsidR="00EE7B14" w:rsidRPr="003A591C" w:rsidRDefault="005772A1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2A1">
        <w:rPr>
          <w:rFonts w:ascii="Times New Roman" w:hAnsi="Times New Roman" w:cs="Times New Roman"/>
          <w:b/>
          <w:sz w:val="28"/>
          <w:szCs w:val="28"/>
        </w:rPr>
        <w:t xml:space="preserve">Монотипия и </w:t>
      </w:r>
      <w:proofErr w:type="spellStart"/>
      <w:r w:rsidRPr="005772A1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</w:p>
    <w:p w:rsidR="00EE7B14" w:rsidRPr="003A591C" w:rsidRDefault="00C36D3B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>Интересные работы получились у детей, когда они объединили техники, дополнили рисунками и аппликацией. Результат работы в этих техниках может быть непредсказуем. Полученный рисунок всегда выходит уникальным. В творческий процесс погрузились мальчики, необыкновенные и завораживающие работы получились у ребят.</w:t>
      </w:r>
    </w:p>
    <w:p w:rsidR="00EE7B14" w:rsidRPr="003A591C" w:rsidRDefault="005772A1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7B14" w:rsidRPr="005772A1">
        <w:rPr>
          <w:rFonts w:ascii="Times New Roman" w:hAnsi="Times New Roman" w:cs="Times New Roman"/>
          <w:b/>
          <w:sz w:val="28"/>
          <w:szCs w:val="28"/>
        </w:rPr>
        <w:t>Ри</w:t>
      </w:r>
      <w:r w:rsidR="00C918F1" w:rsidRPr="005772A1">
        <w:rPr>
          <w:rFonts w:ascii="Times New Roman" w:hAnsi="Times New Roman" w:cs="Times New Roman"/>
          <w:b/>
          <w:sz w:val="28"/>
          <w:szCs w:val="28"/>
        </w:rPr>
        <w:t>сование поролоном и штампами</w:t>
      </w:r>
      <w:r w:rsidR="00C918F1" w:rsidRPr="003A591C">
        <w:rPr>
          <w:rFonts w:ascii="Times New Roman" w:hAnsi="Times New Roman" w:cs="Times New Roman"/>
          <w:sz w:val="28"/>
          <w:szCs w:val="28"/>
        </w:rPr>
        <w:t xml:space="preserve"> мы использовали в оформлении выставки для поздравления мамам. Рисовали штампами из поролона, картофеля, моркови.  В этих техниках дети любят делать поздравительные открытки, пейзажи, коллективные работы, придумывают истории и воплощают свои идеи в рисунке. </w:t>
      </w:r>
      <w:r w:rsidR="00826505" w:rsidRPr="003A591C">
        <w:rPr>
          <w:rFonts w:ascii="Times New Roman" w:hAnsi="Times New Roman" w:cs="Times New Roman"/>
          <w:sz w:val="28"/>
          <w:szCs w:val="28"/>
        </w:rPr>
        <w:t>Осенними листьями делали отпечатки, оформили коллективную работу «Осень»</w:t>
      </w:r>
    </w:p>
    <w:p w:rsidR="00FE44BD" w:rsidRPr="003A591C" w:rsidRDefault="00793459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505" w:rsidRPr="003A591C">
        <w:rPr>
          <w:rFonts w:ascii="Times New Roman" w:hAnsi="Times New Roman" w:cs="Times New Roman"/>
          <w:sz w:val="28"/>
          <w:szCs w:val="28"/>
        </w:rPr>
        <w:t xml:space="preserve">Особое место в творчестве детей занимает </w:t>
      </w:r>
      <w:proofErr w:type="spellStart"/>
      <w:r w:rsidR="00826505" w:rsidRPr="00793459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826505" w:rsidRPr="003A591C">
        <w:rPr>
          <w:rFonts w:ascii="Times New Roman" w:hAnsi="Times New Roman" w:cs="Times New Roman"/>
          <w:sz w:val="28"/>
          <w:szCs w:val="28"/>
        </w:rPr>
        <w:t xml:space="preserve">. Музыкальные инструменты, вазы, букеты, дома и деревья </w:t>
      </w:r>
      <w:proofErr w:type="gramStart"/>
      <w:r w:rsidR="00826505" w:rsidRPr="003A591C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826505" w:rsidRPr="003A591C">
        <w:rPr>
          <w:rFonts w:ascii="Times New Roman" w:hAnsi="Times New Roman" w:cs="Times New Roman"/>
          <w:sz w:val="28"/>
          <w:szCs w:val="28"/>
        </w:rPr>
        <w:t xml:space="preserve"> что задумали можно изобразить с помощью пластилина - это одна из любимых техник у ребят.</w:t>
      </w:r>
    </w:p>
    <w:p w:rsidR="00FE44BD" w:rsidRPr="003A591C" w:rsidRDefault="00793459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44BD" w:rsidRPr="00793459">
        <w:rPr>
          <w:rFonts w:ascii="Times New Roman" w:hAnsi="Times New Roman" w:cs="Times New Roman"/>
          <w:b/>
          <w:sz w:val="28"/>
          <w:szCs w:val="28"/>
        </w:rPr>
        <w:t>Рисование по восковому подмалевку</w:t>
      </w:r>
      <w:r w:rsidR="00FE44BD" w:rsidRPr="003A591C">
        <w:rPr>
          <w:rFonts w:ascii="Times New Roman" w:hAnsi="Times New Roman" w:cs="Times New Roman"/>
          <w:sz w:val="28"/>
          <w:szCs w:val="28"/>
        </w:rPr>
        <w:t>. Для работы необходимы: восковые мелки или свеча, акварель.</w:t>
      </w:r>
    </w:p>
    <w:p w:rsidR="00FE44BD" w:rsidRPr="003A591C" w:rsidRDefault="00FE44BD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>Этот способ рисования издавна использовался мастерицами при расписывании пасхальных яиц. Суть в том, что краска накладывается на поверхность, на которую до этого нанесли «рисунок» воском. Краска скатывается с восковой поверхности и оседает в пустотах между восковыми линиями и пятнами, образуя затейливый узор.</w:t>
      </w:r>
    </w:p>
    <w:p w:rsidR="00826505" w:rsidRPr="003A591C" w:rsidRDefault="00793459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0469" w:rsidRPr="003A591C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10469" w:rsidRPr="00793459">
        <w:rPr>
          <w:rFonts w:ascii="Times New Roman" w:hAnsi="Times New Roman" w:cs="Times New Roman"/>
          <w:b/>
          <w:sz w:val="28"/>
          <w:szCs w:val="28"/>
        </w:rPr>
        <w:t>техники  правополушарного рисования</w:t>
      </w:r>
      <w:r w:rsidR="00A10469" w:rsidRPr="003A591C">
        <w:rPr>
          <w:rFonts w:ascii="Times New Roman" w:hAnsi="Times New Roman" w:cs="Times New Roman"/>
          <w:sz w:val="28"/>
          <w:szCs w:val="28"/>
        </w:rPr>
        <w:t xml:space="preserve">  помогает раскрытию творческого потенциала ребенка, развивает воображение, восприятие цвета, улучшает зрительную память и мелкую моторику.</w:t>
      </w:r>
      <w:r w:rsidR="00826505" w:rsidRPr="003A591C">
        <w:rPr>
          <w:rFonts w:ascii="Times New Roman" w:hAnsi="Times New Roman" w:cs="Times New Roman"/>
          <w:sz w:val="28"/>
          <w:szCs w:val="28"/>
        </w:rPr>
        <w:t xml:space="preserve"> При таком рисовании мы не следуем логике и знаниям, а рисуем эмоциями, чувствами, интуицией и фантазией, при этом получая настоящее удовольствие. </w:t>
      </w:r>
    </w:p>
    <w:p w:rsidR="00EE7B14" w:rsidRPr="003A591C" w:rsidRDefault="00FE44BD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793459">
        <w:rPr>
          <w:rFonts w:ascii="Times New Roman" w:hAnsi="Times New Roman" w:cs="Times New Roman"/>
          <w:b/>
          <w:sz w:val="28"/>
          <w:szCs w:val="28"/>
        </w:rPr>
        <w:t xml:space="preserve">Ребята </w:t>
      </w:r>
      <w:r w:rsidR="00B03D09" w:rsidRPr="00793459">
        <w:rPr>
          <w:rFonts w:ascii="Times New Roman" w:hAnsi="Times New Roman" w:cs="Times New Roman"/>
          <w:b/>
          <w:sz w:val="28"/>
          <w:szCs w:val="28"/>
        </w:rPr>
        <w:t>творчески подходят и к оформлению</w:t>
      </w:r>
      <w:r w:rsidR="00B03D09" w:rsidRPr="003A591C">
        <w:rPr>
          <w:rFonts w:ascii="Times New Roman" w:hAnsi="Times New Roman" w:cs="Times New Roman"/>
          <w:sz w:val="28"/>
          <w:szCs w:val="28"/>
        </w:rPr>
        <w:t xml:space="preserve"> своего пространства. На прогулочной площадке всегда есть место проявлению детской фантазии и инициативы. Необычный красочный город с домами, улицами, машинами и жителями появился во время детского проекта «Мой город» </w:t>
      </w:r>
    </w:p>
    <w:p w:rsidR="00EE7B14" w:rsidRPr="003A591C" w:rsidRDefault="00793459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Наблюдая за детьми в свободной и в совместной деятельности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отметила, </w:t>
      </w:r>
      <w:r w:rsidR="00EE7B14" w:rsidRPr="003A591C">
        <w:rPr>
          <w:rFonts w:ascii="Times New Roman" w:hAnsi="Times New Roman" w:cs="Times New Roman"/>
          <w:sz w:val="28"/>
          <w:szCs w:val="28"/>
        </w:rPr>
        <w:t>что у детей возрос интерес к рисованию. Дети стали творчески всматриваться в окружающий мир, находить разные оттенки, приобрели опыт эстетического восприятия. Они создают новое, оригинальное, проявляют творчество, фантазию, реализуют свой замысел, и самостоятельно находят средства для воплощения. Рисунки детей стали интереснее, содержательнее, замысел богаче.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EE7B14" w:rsidRPr="003A591C" w:rsidRDefault="00EE7B14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793459">
        <w:rPr>
          <w:rFonts w:ascii="Times New Roman" w:hAnsi="Times New Roman" w:cs="Times New Roman"/>
          <w:b/>
          <w:sz w:val="28"/>
          <w:szCs w:val="28"/>
        </w:rPr>
        <w:t>Результатом моей работы по развитию</w:t>
      </w:r>
      <w:r w:rsidRPr="003A591C">
        <w:rPr>
          <w:rFonts w:ascii="Times New Roman" w:hAnsi="Times New Roman" w:cs="Times New Roman"/>
          <w:sz w:val="28"/>
          <w:szCs w:val="28"/>
        </w:rPr>
        <w:t xml:space="preserve"> творческого воображения детей через нетрадиционные техники рисования детей стали их победы в конкурсах рисунков: </w:t>
      </w:r>
    </w:p>
    <w:p w:rsidR="00B03D09" w:rsidRPr="003A591C" w:rsidRDefault="00B03D09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Pr="003A591C">
        <w:rPr>
          <w:rFonts w:ascii="Times New Roman" w:hAnsi="Times New Roman" w:cs="Times New Roman"/>
          <w:sz w:val="28"/>
          <w:szCs w:val="28"/>
        </w:rPr>
        <w:t>Голустьянц</w:t>
      </w:r>
      <w:proofErr w:type="spellEnd"/>
      <w:r w:rsidRPr="003A591C">
        <w:rPr>
          <w:rFonts w:ascii="Times New Roman" w:hAnsi="Times New Roman" w:cs="Times New Roman"/>
          <w:sz w:val="28"/>
          <w:szCs w:val="28"/>
        </w:rPr>
        <w:t xml:space="preserve"> Вова и </w:t>
      </w:r>
      <w:proofErr w:type="spellStart"/>
      <w:r w:rsidR="00CD7FE2" w:rsidRPr="003A591C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CD7FE2" w:rsidRPr="003A591C">
        <w:rPr>
          <w:rFonts w:ascii="Times New Roman" w:hAnsi="Times New Roman" w:cs="Times New Roman"/>
          <w:sz w:val="28"/>
          <w:szCs w:val="28"/>
        </w:rPr>
        <w:t xml:space="preserve"> Настя заняли третье место</w:t>
      </w:r>
      <w:r w:rsidRPr="003A591C">
        <w:rPr>
          <w:rFonts w:ascii="Times New Roman" w:hAnsi="Times New Roman" w:cs="Times New Roman"/>
          <w:sz w:val="28"/>
          <w:szCs w:val="28"/>
        </w:rPr>
        <w:t xml:space="preserve"> в «Семейном экологическом проекте» в номинации «Красная книга»</w:t>
      </w:r>
    </w:p>
    <w:p w:rsidR="00CD7FE2" w:rsidRPr="003A591C" w:rsidRDefault="00CD7FE2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 xml:space="preserve">Всероссийский конкурс рисунков «Зимние узоры моей Родины!» 1 место </w:t>
      </w:r>
      <w:proofErr w:type="spellStart"/>
      <w:r w:rsidRPr="003A591C"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 w:rsidRPr="003A591C">
        <w:rPr>
          <w:rFonts w:ascii="Times New Roman" w:hAnsi="Times New Roman" w:cs="Times New Roman"/>
          <w:sz w:val="28"/>
          <w:szCs w:val="28"/>
        </w:rPr>
        <w:t xml:space="preserve"> Егор и Бороздина Вика.</w:t>
      </w:r>
    </w:p>
    <w:p w:rsidR="00CD7FE2" w:rsidRPr="003A591C" w:rsidRDefault="00CD7FE2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 xml:space="preserve">Всероссийский конкурс рисунков «Весеннее цветение Родины моей» 1 место </w:t>
      </w:r>
      <w:proofErr w:type="spellStart"/>
      <w:r w:rsidRPr="003A591C">
        <w:rPr>
          <w:rFonts w:ascii="Times New Roman" w:hAnsi="Times New Roman" w:cs="Times New Roman"/>
          <w:sz w:val="28"/>
          <w:szCs w:val="28"/>
        </w:rPr>
        <w:t>Флах</w:t>
      </w:r>
      <w:proofErr w:type="spellEnd"/>
      <w:r w:rsidRPr="003A591C">
        <w:rPr>
          <w:rFonts w:ascii="Times New Roman" w:hAnsi="Times New Roman" w:cs="Times New Roman"/>
          <w:sz w:val="28"/>
          <w:szCs w:val="28"/>
        </w:rPr>
        <w:t xml:space="preserve"> Егор и Бороздина Вика.</w:t>
      </w:r>
    </w:p>
    <w:p w:rsidR="003929E4" w:rsidRPr="003A591C" w:rsidRDefault="00CD7FE2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 xml:space="preserve">Всероссийский конкурс рисунков по ПДД «Россияне  с рождения за безопасность движения!» 3 место </w:t>
      </w:r>
      <w:proofErr w:type="spellStart"/>
      <w:r w:rsidRPr="003A591C">
        <w:rPr>
          <w:rFonts w:ascii="Times New Roman" w:hAnsi="Times New Roman" w:cs="Times New Roman"/>
          <w:sz w:val="28"/>
          <w:szCs w:val="28"/>
        </w:rPr>
        <w:t>Флах</w:t>
      </w:r>
      <w:proofErr w:type="spellEnd"/>
      <w:r w:rsidRPr="003A591C">
        <w:rPr>
          <w:rFonts w:ascii="Times New Roman" w:hAnsi="Times New Roman" w:cs="Times New Roman"/>
          <w:sz w:val="28"/>
          <w:szCs w:val="28"/>
        </w:rPr>
        <w:t xml:space="preserve"> Егор.</w:t>
      </w:r>
    </w:p>
    <w:p w:rsidR="00EE7B14" w:rsidRPr="003A591C" w:rsidRDefault="00CD7FE2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 w:rsidRPr="003A591C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proofErr w:type="gramStart"/>
      <w:r w:rsidRPr="003A591C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3A591C">
        <w:rPr>
          <w:rFonts w:ascii="Times New Roman" w:hAnsi="Times New Roman" w:cs="Times New Roman"/>
          <w:sz w:val="28"/>
          <w:szCs w:val="28"/>
        </w:rPr>
        <w:t xml:space="preserve"> обучение  в Международной Академии Креатива – </w:t>
      </w:r>
      <w:proofErr w:type="spellStart"/>
      <w:r w:rsidRPr="003A591C">
        <w:rPr>
          <w:rFonts w:ascii="Times New Roman" w:hAnsi="Times New Roman" w:cs="Times New Roman"/>
          <w:sz w:val="28"/>
          <w:szCs w:val="28"/>
        </w:rPr>
        <w:t>преподователь</w:t>
      </w:r>
      <w:proofErr w:type="spellEnd"/>
      <w:r w:rsidRPr="003A591C">
        <w:rPr>
          <w:rFonts w:ascii="Times New Roman" w:hAnsi="Times New Roman" w:cs="Times New Roman"/>
          <w:sz w:val="28"/>
          <w:szCs w:val="28"/>
        </w:rPr>
        <w:t xml:space="preserve"> правоп</w:t>
      </w:r>
      <w:r w:rsidR="003929E4" w:rsidRPr="003A591C">
        <w:rPr>
          <w:rFonts w:ascii="Times New Roman" w:hAnsi="Times New Roman" w:cs="Times New Roman"/>
          <w:sz w:val="28"/>
          <w:szCs w:val="28"/>
        </w:rPr>
        <w:t xml:space="preserve">олушарного рисования и применяю </w:t>
      </w:r>
      <w:r w:rsidRPr="003A591C">
        <w:rPr>
          <w:rFonts w:ascii="Times New Roman" w:hAnsi="Times New Roman" w:cs="Times New Roman"/>
          <w:sz w:val="28"/>
          <w:szCs w:val="28"/>
        </w:rPr>
        <w:t xml:space="preserve"> полученные знания в своей работе с детьми</w:t>
      </w:r>
      <w:r w:rsidR="003929E4" w:rsidRPr="003A591C">
        <w:rPr>
          <w:rFonts w:ascii="Times New Roman" w:hAnsi="Times New Roman" w:cs="Times New Roman"/>
          <w:sz w:val="28"/>
          <w:szCs w:val="28"/>
        </w:rPr>
        <w:t>.</w:t>
      </w:r>
    </w:p>
    <w:p w:rsidR="00EE7B14" w:rsidRDefault="00793459" w:rsidP="003A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сказать, что и</w:t>
      </w:r>
      <w:r w:rsidR="003929E4" w:rsidRPr="003A591C">
        <w:rPr>
          <w:rFonts w:ascii="Times New Roman" w:hAnsi="Times New Roman" w:cs="Times New Roman"/>
          <w:sz w:val="28"/>
          <w:szCs w:val="28"/>
        </w:rPr>
        <w:t xml:space="preserve">спользуя 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B03D09" w:rsidRPr="003A591C"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</w:t>
      </w:r>
      <w:r w:rsidR="00EE7B14" w:rsidRPr="003A591C">
        <w:rPr>
          <w:rFonts w:ascii="Times New Roman" w:hAnsi="Times New Roman" w:cs="Times New Roman"/>
          <w:sz w:val="28"/>
          <w:szCs w:val="28"/>
        </w:rPr>
        <w:t xml:space="preserve"> мы помогаем детям чувствовать себя смелее, активнее, непосредственнее, снимаются скованность и неуверенность, развивается творческое воображение. Детям дается полная свобода для самовыражения и развития фантазии.</w:t>
      </w:r>
    </w:p>
    <w:p w:rsidR="00EE7B14" w:rsidRPr="00793459" w:rsidRDefault="00793459" w:rsidP="0079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EE7B14" w:rsidRPr="00793459" w:rsidSect="003A591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A6"/>
    <w:multiLevelType w:val="multilevel"/>
    <w:tmpl w:val="EAA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05F6"/>
    <w:multiLevelType w:val="multilevel"/>
    <w:tmpl w:val="E2C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224C5"/>
    <w:multiLevelType w:val="multilevel"/>
    <w:tmpl w:val="C38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52A23"/>
    <w:multiLevelType w:val="multilevel"/>
    <w:tmpl w:val="971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2F90"/>
    <w:multiLevelType w:val="multilevel"/>
    <w:tmpl w:val="EA7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019B7"/>
    <w:multiLevelType w:val="multilevel"/>
    <w:tmpl w:val="5DE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0888"/>
    <w:multiLevelType w:val="multilevel"/>
    <w:tmpl w:val="DB6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32C8"/>
    <w:multiLevelType w:val="multilevel"/>
    <w:tmpl w:val="E078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D5789"/>
    <w:multiLevelType w:val="hybridMultilevel"/>
    <w:tmpl w:val="B11AA99C"/>
    <w:lvl w:ilvl="0" w:tplc="383E1EB6">
      <w:start w:val="1"/>
      <w:numFmt w:val="bullet"/>
      <w:lvlText w:val="–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2F9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894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8D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E697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67F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FE9E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4095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C0F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4F0C32"/>
    <w:multiLevelType w:val="multilevel"/>
    <w:tmpl w:val="1956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73663"/>
    <w:multiLevelType w:val="multilevel"/>
    <w:tmpl w:val="7F8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5E88"/>
    <w:multiLevelType w:val="multilevel"/>
    <w:tmpl w:val="A2D0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65953"/>
    <w:multiLevelType w:val="multilevel"/>
    <w:tmpl w:val="04F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A2"/>
    <w:rsid w:val="000000E9"/>
    <w:rsid w:val="0010695D"/>
    <w:rsid w:val="001B5DC9"/>
    <w:rsid w:val="0022108F"/>
    <w:rsid w:val="00323499"/>
    <w:rsid w:val="003275B0"/>
    <w:rsid w:val="003929E4"/>
    <w:rsid w:val="003A591C"/>
    <w:rsid w:val="003E778B"/>
    <w:rsid w:val="004D6262"/>
    <w:rsid w:val="004F0FE8"/>
    <w:rsid w:val="005772A1"/>
    <w:rsid w:val="00625692"/>
    <w:rsid w:val="00680E83"/>
    <w:rsid w:val="00700404"/>
    <w:rsid w:val="00736789"/>
    <w:rsid w:val="00793459"/>
    <w:rsid w:val="00826505"/>
    <w:rsid w:val="00872EA2"/>
    <w:rsid w:val="008D1C68"/>
    <w:rsid w:val="00980358"/>
    <w:rsid w:val="009954B5"/>
    <w:rsid w:val="009F4015"/>
    <w:rsid w:val="00A10469"/>
    <w:rsid w:val="00A33F2E"/>
    <w:rsid w:val="00AD1F5A"/>
    <w:rsid w:val="00B03D09"/>
    <w:rsid w:val="00BF44E0"/>
    <w:rsid w:val="00C23E4A"/>
    <w:rsid w:val="00C36D3B"/>
    <w:rsid w:val="00C64750"/>
    <w:rsid w:val="00C918F1"/>
    <w:rsid w:val="00CD7FE2"/>
    <w:rsid w:val="00CF7C40"/>
    <w:rsid w:val="00D05E51"/>
    <w:rsid w:val="00E15FA4"/>
    <w:rsid w:val="00EE7B14"/>
    <w:rsid w:val="00F91D37"/>
    <w:rsid w:val="00FA211D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B14"/>
    <w:rPr>
      <w:b/>
      <w:bCs/>
    </w:rPr>
  </w:style>
  <w:style w:type="character" w:styleId="a5">
    <w:name w:val="Emphasis"/>
    <w:basedOn w:val="a0"/>
    <w:uiPriority w:val="20"/>
    <w:qFormat/>
    <w:rsid w:val="00EE7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B14"/>
    <w:rPr>
      <w:b/>
      <w:bCs/>
    </w:rPr>
  </w:style>
  <w:style w:type="character" w:styleId="a5">
    <w:name w:val="Emphasis"/>
    <w:basedOn w:val="a0"/>
    <w:uiPriority w:val="20"/>
    <w:qFormat/>
    <w:rsid w:val="00EE7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dcterms:created xsi:type="dcterms:W3CDTF">2021-04-26T07:50:00Z</dcterms:created>
  <dcterms:modified xsi:type="dcterms:W3CDTF">2021-04-26T07:50:00Z</dcterms:modified>
</cp:coreProperties>
</file>