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6" w:rsidRDefault="00362656" w:rsidP="007400F4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362656" w:rsidRPr="007901EB" w:rsidRDefault="00362656" w:rsidP="00362656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7901EB">
        <w:rPr>
          <w:rFonts w:ascii="Constantia" w:hAnsi="Constantia"/>
          <w:b/>
          <w:sz w:val="28"/>
          <w:szCs w:val="28"/>
        </w:rPr>
        <w:t>Муниципальное бюджетное дошкольное образовательное учреждение – «Центр развития ребёнка детский сад №31 «Берёзка»</w:t>
      </w:r>
    </w:p>
    <w:p w:rsidR="00362656" w:rsidRPr="007901EB" w:rsidRDefault="00362656" w:rsidP="00362656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7901EB">
        <w:rPr>
          <w:rFonts w:ascii="Constantia" w:hAnsi="Constantia"/>
          <w:b/>
          <w:sz w:val="28"/>
          <w:szCs w:val="28"/>
        </w:rPr>
        <w:t xml:space="preserve"> муниципального образования город-курорт Геленджик</w:t>
      </w: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  <w:lang w:eastAsia="ru-RU"/>
        </w:rPr>
        <w:drawing>
          <wp:inline distT="0" distB="0" distL="0" distR="0">
            <wp:extent cx="4076700" cy="4689319"/>
            <wp:effectExtent l="0" t="0" r="0" b="0"/>
            <wp:docPr id="2" name="Рисунок 2" descr="F:\МОЯ\Праздник\день семьи-матери\Untitled-Scanned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\Праздник\день семьи-матери\Untitled-Scanned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6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Pr="007400F4" w:rsidRDefault="00362656" w:rsidP="00362656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7400F4">
        <w:rPr>
          <w:rFonts w:ascii="Constantia" w:hAnsi="Constantia"/>
          <w:sz w:val="48"/>
          <w:szCs w:val="48"/>
        </w:rPr>
        <w:t xml:space="preserve">«Роль отца в формировании </w:t>
      </w: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7400F4">
        <w:rPr>
          <w:rFonts w:ascii="Constantia" w:hAnsi="Constantia"/>
          <w:sz w:val="48"/>
          <w:szCs w:val="48"/>
        </w:rPr>
        <w:t xml:space="preserve">разносторонней личности» </w:t>
      </w: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362656" w:rsidRPr="007400F4" w:rsidRDefault="00362656" w:rsidP="00362656">
      <w:pPr>
        <w:spacing w:after="0" w:line="240" w:lineRule="auto"/>
        <w:jc w:val="right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Воспитатель: Филоненко О.И.</w:t>
      </w:r>
    </w:p>
    <w:p w:rsidR="00362656" w:rsidRDefault="00362656" w:rsidP="00362656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362656" w:rsidRPr="00362656" w:rsidRDefault="007A18BA" w:rsidP="00362656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2017</w:t>
      </w:r>
      <w:r w:rsidR="00362656" w:rsidRPr="007400F4">
        <w:rPr>
          <w:rFonts w:ascii="Constantia" w:hAnsi="Constantia"/>
          <w:sz w:val="32"/>
          <w:szCs w:val="32"/>
        </w:rPr>
        <w:t>г.</w:t>
      </w:r>
    </w:p>
    <w:p w:rsidR="00362656" w:rsidRDefault="00362656" w:rsidP="007400F4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7400F4" w:rsidRPr="007901EB" w:rsidRDefault="007400F4" w:rsidP="007400F4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7901EB">
        <w:rPr>
          <w:rFonts w:ascii="Constantia" w:hAnsi="Constantia"/>
          <w:b/>
          <w:sz w:val="28"/>
          <w:szCs w:val="28"/>
        </w:rPr>
        <w:t>Муниципальное бюджетное дошкольное образовательное учреждение – «Центр развития ребёнка детский сад №31 «Берёзка»</w:t>
      </w:r>
    </w:p>
    <w:p w:rsidR="007400F4" w:rsidRPr="007901EB" w:rsidRDefault="007400F4" w:rsidP="007400F4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7901EB">
        <w:rPr>
          <w:rFonts w:ascii="Constantia" w:hAnsi="Constantia"/>
          <w:b/>
          <w:sz w:val="28"/>
          <w:szCs w:val="28"/>
        </w:rPr>
        <w:t xml:space="preserve"> муниципального образования город-курорт Геленджик</w:t>
      </w: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7400F4" w:rsidRPr="007400F4" w:rsidRDefault="007400F4" w:rsidP="007400F4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>Р</w:t>
      </w:r>
      <w:r w:rsidRPr="007400F4">
        <w:rPr>
          <w:rFonts w:ascii="Constantia" w:hAnsi="Constantia"/>
          <w:sz w:val="40"/>
          <w:szCs w:val="40"/>
        </w:rPr>
        <w:t xml:space="preserve">одительское собрание </w:t>
      </w: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7400F4">
        <w:rPr>
          <w:rFonts w:ascii="Constantia" w:hAnsi="Constantia"/>
          <w:sz w:val="40"/>
          <w:szCs w:val="40"/>
        </w:rPr>
        <w:t xml:space="preserve">для пап на тему: </w:t>
      </w:r>
    </w:p>
    <w:p w:rsidR="007400F4" w:rsidRP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7400F4">
        <w:rPr>
          <w:rFonts w:ascii="Constantia" w:hAnsi="Constantia"/>
          <w:sz w:val="48"/>
          <w:szCs w:val="48"/>
        </w:rPr>
        <w:t xml:space="preserve">«Роль отца в формировании </w:t>
      </w: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7400F4">
        <w:rPr>
          <w:rFonts w:ascii="Constantia" w:hAnsi="Constantia"/>
          <w:sz w:val="48"/>
          <w:szCs w:val="48"/>
        </w:rPr>
        <w:t xml:space="preserve">разносторонней личности» </w:t>
      </w: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7400F4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</w:p>
    <w:p w:rsidR="007400F4" w:rsidRDefault="007400F4" w:rsidP="00362656">
      <w:pPr>
        <w:spacing w:after="0" w:line="240" w:lineRule="auto"/>
        <w:jc w:val="right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Воспитатель: Филоненко О.И.</w:t>
      </w:r>
    </w:p>
    <w:p w:rsidR="00362656" w:rsidRPr="00362656" w:rsidRDefault="00362656" w:rsidP="00362656">
      <w:pPr>
        <w:spacing w:after="0" w:line="240" w:lineRule="auto"/>
        <w:jc w:val="right"/>
        <w:rPr>
          <w:rFonts w:ascii="Constantia" w:hAnsi="Constantia"/>
          <w:sz w:val="32"/>
          <w:szCs w:val="32"/>
        </w:rPr>
      </w:pPr>
    </w:p>
    <w:p w:rsidR="007400F4" w:rsidRDefault="006D6543" w:rsidP="007400F4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2019</w:t>
      </w:r>
      <w:r w:rsidR="007400F4" w:rsidRPr="007400F4">
        <w:rPr>
          <w:rFonts w:ascii="Constantia" w:hAnsi="Constantia"/>
          <w:sz w:val="32"/>
          <w:szCs w:val="32"/>
        </w:rPr>
        <w:t>г.</w:t>
      </w:r>
    </w:p>
    <w:p w:rsidR="001900A7" w:rsidRPr="007400F4" w:rsidRDefault="001900A7" w:rsidP="007400F4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CD4CF0" w:rsidRPr="007400F4" w:rsidRDefault="00CD4CF0" w:rsidP="007400F4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Здравствуйте, дорогие папы! Мы рады видеть Вас с</w:t>
      </w:r>
      <w:r w:rsidR="002C4615" w:rsidRPr="007400F4">
        <w:rPr>
          <w:rFonts w:ascii="Constantia" w:hAnsi="Constantia"/>
          <w:sz w:val="32"/>
          <w:szCs w:val="32"/>
        </w:rPr>
        <w:t>егодня в стенах нашей группы</w:t>
      </w:r>
      <w:r w:rsidR="007400F4">
        <w:rPr>
          <w:rFonts w:ascii="Constantia" w:hAnsi="Constantia"/>
          <w:sz w:val="32"/>
          <w:szCs w:val="32"/>
        </w:rPr>
        <w:t>,</w:t>
      </w:r>
      <w:r w:rsidR="007400F4" w:rsidRPr="007400F4">
        <w:rPr>
          <w:rFonts w:ascii="Constantia" w:hAnsi="Constantia"/>
          <w:sz w:val="32"/>
          <w:szCs w:val="32"/>
        </w:rPr>
        <w:t>где Ваши дет</w:t>
      </w:r>
      <w:r w:rsidRPr="007400F4">
        <w:rPr>
          <w:rFonts w:ascii="Constantia" w:hAnsi="Constantia"/>
          <w:sz w:val="32"/>
          <w:szCs w:val="32"/>
        </w:rPr>
        <w:t>и проводят 10-12 часов в день! Нам очень приятно, что в Вашем занятом графике нашлось время для общения с нами.</w:t>
      </w:r>
    </w:p>
    <w:p w:rsidR="00A46B1F" w:rsidRDefault="00CD4CF0" w:rsidP="007400F4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В нашей жизни есть много вещей, которые приходят и уходят. Можно купить вещь и спустя некоторое время продать её. Можно сделать карьеру и разрушить её. Можно выиграть миллион и проиграть миллиард. Можно жениться и спустя долгие годы развестись. Все в нашей жизни приходит и уходит. Но есть вещи, которые невозможно изменить. И с рожде</w:t>
      </w:r>
      <w:r w:rsidR="007400F4">
        <w:rPr>
          <w:rFonts w:ascii="Constantia" w:hAnsi="Constantia"/>
          <w:sz w:val="32"/>
          <w:szCs w:val="32"/>
        </w:rPr>
        <w:t xml:space="preserve">нием ребенка Вы понимаете, что </w:t>
      </w:r>
      <w:r w:rsidR="00A46B1F">
        <w:rPr>
          <w:rFonts w:ascii="Constantia" w:hAnsi="Constantia"/>
          <w:sz w:val="32"/>
          <w:szCs w:val="32"/>
        </w:rPr>
        <w:t>ВЫ -ПАПА</w:t>
      </w:r>
      <w:r w:rsidRPr="007400F4">
        <w:rPr>
          <w:rFonts w:ascii="Constantia" w:hAnsi="Constantia"/>
          <w:sz w:val="32"/>
          <w:szCs w:val="32"/>
        </w:rPr>
        <w:t xml:space="preserve"> - это навсегда! </w:t>
      </w:r>
    </w:p>
    <w:p w:rsidR="00CD4CF0" w:rsidRPr="007400F4" w:rsidRDefault="00CD4CF0" w:rsidP="007400F4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Вы можете быть разным папой - добрым, хорошим, отзывчивым и еще много и много каким... Но то, что Вы отец этого маленького человечка, это уже навсегда. </w:t>
      </w:r>
    </w:p>
    <w:p w:rsidR="00CD4CF0" w:rsidRPr="007400F4" w:rsidRDefault="00CD4CF0" w:rsidP="00A46B1F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Одной из примет нашего времени давно стала феминизация, т. е. преобладание женщин во всех сферах, активно формирующих личность. </w:t>
      </w:r>
      <w:r w:rsidR="002C4615" w:rsidRPr="007400F4">
        <w:rPr>
          <w:rFonts w:ascii="Constantia" w:hAnsi="Constantia"/>
          <w:sz w:val="32"/>
          <w:szCs w:val="32"/>
        </w:rPr>
        <w:t xml:space="preserve"> Загляните в любой детский  сад и школу, везде женщины.</w:t>
      </w:r>
    </w:p>
    <w:p w:rsidR="00F0131C" w:rsidRPr="007400F4" w:rsidRDefault="00CD4CF0" w:rsidP="001900A7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Женщина часто просто поставлена перед такой необходимостью - уметь обходиться без мужчины, и потому ей волей-неволей приходится заменять его! Женщина может многое! Одного не может женщина - быть мужчиной. </w:t>
      </w:r>
    </w:p>
    <w:p w:rsidR="00CD4CF0" w:rsidRPr="007400F4" w:rsidRDefault="00A46B1F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="002C4615" w:rsidRPr="007400F4">
        <w:rPr>
          <w:rFonts w:ascii="Constantia" w:hAnsi="Constantia"/>
          <w:sz w:val="32"/>
          <w:szCs w:val="32"/>
        </w:rPr>
        <w:t>А ведь</w:t>
      </w:r>
      <w:r w:rsidR="00F0131C" w:rsidRPr="007400F4">
        <w:rPr>
          <w:rFonts w:ascii="Constantia" w:hAnsi="Constantia"/>
          <w:sz w:val="32"/>
          <w:szCs w:val="32"/>
        </w:rPr>
        <w:t xml:space="preserve"> для детей необходимо как женское, так и мужское влияние. </w:t>
      </w:r>
      <w:r w:rsidR="002C4615" w:rsidRPr="007400F4">
        <w:rPr>
          <w:rFonts w:ascii="Constantia" w:hAnsi="Constantia"/>
          <w:sz w:val="32"/>
          <w:szCs w:val="32"/>
        </w:rPr>
        <w:t>В семье м</w:t>
      </w:r>
      <w:r w:rsidR="00F0131C" w:rsidRPr="007400F4">
        <w:rPr>
          <w:rFonts w:ascii="Constantia" w:hAnsi="Constantia"/>
          <w:sz w:val="32"/>
          <w:szCs w:val="32"/>
        </w:rPr>
        <w:t>ать, как правило, действует на них лаской, добротой. Она играет большую роль в воспитании гуманистических черт характера. А вот формирование у детей целеустремленности, настойчивости, смелости - это забота отца. Отец в семье дает определенный образец поведения, является источником уверенности и авторитета, является олицетворением дисциплины и порядка.</w:t>
      </w:r>
    </w:p>
    <w:p w:rsidR="002C4615" w:rsidRPr="007400F4" w:rsidRDefault="00F0131C" w:rsidP="00A46B1F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Главное - буквально с первых дней воспитывать и в себе и в ребенке потребность проводить как можно больше времени вместе. </w:t>
      </w:r>
      <w:proofErr w:type="gramStart"/>
      <w:r w:rsidRPr="007400F4">
        <w:rPr>
          <w:rFonts w:ascii="Constantia" w:hAnsi="Constantia"/>
          <w:sz w:val="32"/>
          <w:szCs w:val="32"/>
        </w:rPr>
        <w:t xml:space="preserve">Вы строите дом из кубиков, возводите крепость из песка, чините сломавшуюся игрушку, собираете подъемный кран из пластинок конструктора, гоняете по двору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футбольный мяч, читаете по очереди вслух газету, обсуждаете последние новости и каждый раз, не отдавая себе отчета, </w:t>
      </w:r>
      <w:r w:rsidRPr="007400F4">
        <w:rPr>
          <w:rFonts w:ascii="Constantia" w:hAnsi="Constantia"/>
          <w:b/>
          <w:sz w:val="32"/>
          <w:szCs w:val="32"/>
        </w:rPr>
        <w:t>внушаете своему ребенку то ощущение уверенности в себе, защищенности, которое нельзя сравнить ни с каким другим.</w:t>
      </w:r>
      <w:proofErr w:type="gramEnd"/>
      <w:r w:rsidRPr="007400F4">
        <w:rPr>
          <w:rFonts w:ascii="Constantia" w:hAnsi="Constantia"/>
          <w:sz w:val="32"/>
          <w:szCs w:val="32"/>
        </w:rPr>
        <w:t xml:space="preserve"> Ребенок идет с этим ощущением через детство, через трудную пору отрочества, вступает в юность. </w:t>
      </w:r>
      <w:r w:rsidR="002C4615" w:rsidRPr="007400F4">
        <w:rPr>
          <w:rFonts w:ascii="Constantia" w:hAnsi="Constantia"/>
          <w:sz w:val="32"/>
          <w:szCs w:val="32"/>
        </w:rPr>
        <w:t>И на всех жизненных поворотах его поддерживает сознание: мой отец все может, все умеет, мне с ним хорошо и легко.</w:t>
      </w:r>
    </w:p>
    <w:p w:rsidR="00F0131C" w:rsidRPr="007400F4" w:rsidRDefault="002C4615" w:rsidP="00A46B1F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Но как часто сегодня, п</w:t>
      </w:r>
      <w:r w:rsidR="00F0131C" w:rsidRPr="007400F4">
        <w:rPr>
          <w:rFonts w:ascii="Constantia" w:hAnsi="Constantia"/>
          <w:sz w:val="32"/>
          <w:szCs w:val="32"/>
        </w:rPr>
        <w:t xml:space="preserve">ока воспитание детей протекает спокойно, вы, придя с работы, отгораживаетесь газетой </w:t>
      </w:r>
      <w:r w:rsidRPr="007400F4">
        <w:rPr>
          <w:rFonts w:ascii="Constantia" w:hAnsi="Constantia"/>
          <w:sz w:val="32"/>
          <w:szCs w:val="32"/>
        </w:rPr>
        <w:t xml:space="preserve">и телевизором </w:t>
      </w:r>
      <w:r w:rsidR="00F0131C" w:rsidRPr="007400F4">
        <w:rPr>
          <w:rFonts w:ascii="Constantia" w:hAnsi="Constantia"/>
          <w:sz w:val="32"/>
          <w:szCs w:val="32"/>
        </w:rPr>
        <w:t xml:space="preserve">от тех маленьких странностей и неприятностей, которые бывают в поведении сына или дочери. </w:t>
      </w:r>
      <w:r w:rsidRPr="007400F4">
        <w:rPr>
          <w:rFonts w:ascii="Constantia" w:hAnsi="Constantia"/>
          <w:sz w:val="32"/>
          <w:szCs w:val="32"/>
        </w:rPr>
        <w:t xml:space="preserve">Сейчас ваши дети сами могут занять себя, и не мешать вам…. Главное - не опоздать! </w:t>
      </w:r>
      <w:r w:rsidR="00F0131C" w:rsidRPr="007400F4">
        <w:rPr>
          <w:rFonts w:ascii="Constantia" w:hAnsi="Constantia"/>
          <w:sz w:val="32"/>
          <w:szCs w:val="32"/>
        </w:rPr>
        <w:t>Проблема отцов и детей всплывает, когда дети взрослеют.</w:t>
      </w:r>
      <w:r w:rsidRPr="007400F4">
        <w:rPr>
          <w:rFonts w:ascii="Constantia" w:hAnsi="Constantia"/>
          <w:sz w:val="32"/>
          <w:szCs w:val="32"/>
        </w:rPr>
        <w:t xml:space="preserve"> «Что посеешь, то и пожнешь!» - не зря гласит народная мудрость.</w:t>
      </w:r>
    </w:p>
    <w:p w:rsidR="00F0131C" w:rsidRPr="007400F4" w:rsidRDefault="00F0131C" w:rsidP="00A46B1F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Переходный период проходит безболезненно в семьях, где у папы и ребенка дружеские отношения с раннего детства, где ребенок уверен - отцу все интересно в его жизни, не только оценки и поведение, где вместе читают, вместе путешествуют, где родители разделяют увлечение детей, будь то марки, автомобили, рисование и т.д. И этот п</w:t>
      </w:r>
      <w:r w:rsidR="00C81E26" w:rsidRPr="007400F4">
        <w:rPr>
          <w:rFonts w:ascii="Constantia" w:hAnsi="Constantia"/>
          <w:sz w:val="32"/>
          <w:szCs w:val="32"/>
        </w:rPr>
        <w:t xml:space="preserve">роцесс протекает крайне </w:t>
      </w:r>
      <w:r w:rsidRPr="007400F4">
        <w:rPr>
          <w:rFonts w:ascii="Constantia" w:hAnsi="Constantia"/>
          <w:sz w:val="32"/>
          <w:szCs w:val="32"/>
        </w:rPr>
        <w:t xml:space="preserve">болезненно в семье, где такого контакта нет, где сын с горечью говорит: «Папа меня не понимает» А таких примеров в жизни немало. </w:t>
      </w:r>
    </w:p>
    <w:p w:rsidR="00CF1A80" w:rsidRPr="007400F4" w:rsidRDefault="00CF1A80" w:rsidP="00C82D80">
      <w:pPr>
        <w:spacing w:after="0" w:line="240" w:lineRule="auto"/>
        <w:ind w:firstLine="708"/>
        <w:jc w:val="both"/>
        <w:rPr>
          <w:rFonts w:ascii="Constantia" w:hAnsi="Constantia"/>
          <w:b/>
          <w:sz w:val="32"/>
          <w:szCs w:val="32"/>
        </w:rPr>
      </w:pPr>
      <w:r w:rsidRPr="007400F4">
        <w:rPr>
          <w:rFonts w:ascii="Constantia" w:hAnsi="Constantia"/>
          <w:b/>
          <w:sz w:val="32"/>
          <w:szCs w:val="32"/>
        </w:rPr>
        <w:t xml:space="preserve">Важно воспитывать в себе и в ребенке потребность совместного времяпрепровождения, это не вырастет из ничего. </w:t>
      </w:r>
    </w:p>
    <w:p w:rsidR="00C82D80" w:rsidRDefault="00C81E26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Мне часто приходит такая мысль: достаточно воспитать одно поколение родителей, чтобы обеспечить отличное воспитание многих поколений детей. Если бы мы измеряли в этом масштабе каждое свое действие, то мы бы всегда помнили, что растим не только сыновей и дочерей для себя, но будущих отцов и матерей. </w:t>
      </w:r>
    </w:p>
    <w:p w:rsidR="00C81E26" w:rsidRPr="007400F4" w:rsidRDefault="00C81E26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Материнский инстинкт врожден, он дается нам без труда, им награждает природа. А отцовского инстинкта не существует. Его надо воспитывать. Конечно, он приносит с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собой опыт семьи, в которой вырос сам. От этого опыта тоже немало зависит. Но в основном его формирует новая семья. </w:t>
      </w:r>
      <w:r w:rsidR="00AE6F48">
        <w:rPr>
          <w:rFonts w:ascii="Constantia" w:hAnsi="Constantia"/>
          <w:sz w:val="32"/>
          <w:szCs w:val="32"/>
        </w:rPr>
        <w:t>Р</w:t>
      </w:r>
      <w:r w:rsidRPr="007400F4">
        <w:rPr>
          <w:rFonts w:ascii="Constantia" w:hAnsi="Constantia"/>
          <w:sz w:val="32"/>
          <w:szCs w:val="32"/>
        </w:rPr>
        <w:t>еакция</w:t>
      </w:r>
      <w:r w:rsidR="00AE6F48">
        <w:rPr>
          <w:rFonts w:ascii="Constantia" w:hAnsi="Constantia"/>
          <w:sz w:val="32"/>
          <w:szCs w:val="32"/>
        </w:rPr>
        <w:t xml:space="preserve"> мужчины</w:t>
      </w:r>
      <w:r w:rsidRPr="007400F4">
        <w:rPr>
          <w:rFonts w:ascii="Constantia" w:hAnsi="Constantia"/>
          <w:sz w:val="32"/>
          <w:szCs w:val="32"/>
        </w:rPr>
        <w:t xml:space="preserve"> на поступок ребенка существенно отличается от </w:t>
      </w:r>
      <w:proofErr w:type="gramStart"/>
      <w:r w:rsidRPr="007400F4">
        <w:rPr>
          <w:rFonts w:ascii="Constantia" w:hAnsi="Constantia"/>
          <w:sz w:val="32"/>
          <w:szCs w:val="32"/>
        </w:rPr>
        <w:t>женской</w:t>
      </w:r>
      <w:proofErr w:type="gramEnd"/>
      <w:r w:rsidRPr="007400F4">
        <w:rPr>
          <w:rFonts w:ascii="Constantia" w:hAnsi="Constantia"/>
          <w:sz w:val="32"/>
          <w:szCs w:val="32"/>
        </w:rPr>
        <w:t>. Суть мужского подхода в постоянном ощущении собственной силы и умения пользоваться ею в единственно достойном направлении – защитить слабого, взять на себя ношу потяжелей.</w:t>
      </w:r>
    </w:p>
    <w:p w:rsidR="00C81E26" w:rsidRPr="007400F4" w:rsidRDefault="00C81E26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Дети должны знать, что в жизни есть нечто, что могут сделать, вынести лишь мужские руки, мужские плечи. Такое знание усиливается только на опыте. И если </w:t>
      </w:r>
      <w:proofErr w:type="gramStart"/>
      <w:r w:rsidRPr="007400F4">
        <w:rPr>
          <w:rFonts w:ascii="Constantia" w:hAnsi="Constantia"/>
          <w:sz w:val="32"/>
          <w:szCs w:val="32"/>
        </w:rPr>
        <w:t>мальчик</w:t>
      </w:r>
      <w:proofErr w:type="gramEnd"/>
      <w:r w:rsidRPr="007400F4">
        <w:rPr>
          <w:rFonts w:ascii="Constantia" w:hAnsi="Constantia"/>
          <w:sz w:val="32"/>
          <w:szCs w:val="32"/>
        </w:rPr>
        <w:t xml:space="preserve"> хоть раз в жизни видел, как отец бросился выручать женщину, к которой пристали пьяные хулиганы, если видел, как он вскакивает с места, чтобы уступить его тому, кто в этом нуждается, если видел</w:t>
      </w:r>
      <w:r w:rsidR="00F41EC0">
        <w:rPr>
          <w:rFonts w:ascii="Constantia" w:hAnsi="Constantia"/>
          <w:sz w:val="32"/>
          <w:szCs w:val="32"/>
        </w:rPr>
        <w:t>,</w:t>
      </w:r>
      <w:r w:rsidRPr="007400F4">
        <w:rPr>
          <w:rFonts w:ascii="Constantia" w:hAnsi="Constantia"/>
          <w:sz w:val="32"/>
          <w:szCs w:val="32"/>
        </w:rPr>
        <w:t xml:space="preserve"> как отец берет из рук женщины тяжелую сумку, </w:t>
      </w:r>
      <w:r w:rsidR="00C82D80">
        <w:rPr>
          <w:rFonts w:ascii="Constantia" w:hAnsi="Constantia"/>
          <w:sz w:val="32"/>
          <w:szCs w:val="32"/>
        </w:rPr>
        <w:t xml:space="preserve">если при встрече отец первый здоровается, </w:t>
      </w:r>
      <w:r w:rsidRPr="007400F4">
        <w:rPr>
          <w:rFonts w:ascii="Constantia" w:hAnsi="Constantia"/>
          <w:sz w:val="32"/>
          <w:szCs w:val="32"/>
        </w:rPr>
        <w:t xml:space="preserve">такой мальчик не нуждается в наставлениях, в специальном преподавании правил хорошего тона – они совпадут в его представлении с нормами порядочности, с нормами естественного мужского поведения. </w:t>
      </w:r>
    </w:p>
    <w:p w:rsidR="004F5050" w:rsidRPr="007400F4" w:rsidRDefault="004F5050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Для малышей большое значение в их отношениях с отцом имеет то, сколько времени он проводит с ними. Малышам хочется, чтобы папа с ними играл, читал, гулял, занимался всякими интересными делами. Причём, несмотря на то, что дети очень ценят единство семьи, для них очень важно иметь возможность и общения с отцом наедине, иметь общие дела именно «на двоих».</w:t>
      </w:r>
    </w:p>
    <w:p w:rsidR="00CF1A80" w:rsidRPr="007400F4" w:rsidRDefault="00CF1A80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Вот сейчас, честно, положа руку на сердце, напишите на листочке, сколько минут вы уделяете своему ребенку вечером, после садика. Играете с ним, разговариваете, читаете или даже просто обнимаете его, держа на коленях? Знаете ли вы, что ребенку необходимо до 40 объятий в день, чтобы его эмоциональный фон был благополучным. И рядом цифру, сколько минут в выходной. Я очень надеюсь, что у вас нет нолей. А вот, чем больше эта цифра, тем счастливее ваш ребенок! Положите на одну чашу весов это счастье, а на другую газету, телевизор, </w:t>
      </w:r>
      <w:r w:rsidR="00710AEF" w:rsidRPr="007400F4">
        <w:rPr>
          <w:rFonts w:ascii="Constantia" w:hAnsi="Constantia"/>
          <w:sz w:val="32"/>
          <w:szCs w:val="32"/>
        </w:rPr>
        <w:t xml:space="preserve">компьютерную игры и т.п., и решите, что важней! Воспитание – оно ежедневно и ежечасно, </w:t>
      </w:r>
      <w:r w:rsidR="00710AEF" w:rsidRPr="007400F4">
        <w:rPr>
          <w:rFonts w:ascii="Constantia" w:hAnsi="Constantia"/>
          <w:sz w:val="32"/>
          <w:szCs w:val="32"/>
        </w:rPr>
        <w:lastRenderedPageBreak/>
        <w:t>его нельзя отложить на потом.  Экзюпери писал: «Мы в ответе за тех, кого приручаем», а уж за наших родных детей тем более.</w:t>
      </w:r>
    </w:p>
    <w:p w:rsidR="0066602B" w:rsidRPr="007400F4" w:rsidRDefault="00DA3DF3" w:rsidP="00C82D80">
      <w:pPr>
        <w:spacing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Я хочу вам предложить </w:t>
      </w:r>
      <w:r w:rsidR="00C82D80">
        <w:rPr>
          <w:rFonts w:ascii="Constantia" w:hAnsi="Constantia"/>
          <w:sz w:val="32"/>
          <w:szCs w:val="32"/>
        </w:rPr>
        <w:t>тест-</w:t>
      </w:r>
      <w:r w:rsidR="0066602B" w:rsidRPr="007400F4">
        <w:rPr>
          <w:rFonts w:ascii="Constantia" w:hAnsi="Constantia"/>
          <w:sz w:val="32"/>
          <w:szCs w:val="32"/>
        </w:rPr>
        <w:t xml:space="preserve">опросник родительского отношения (Варга А.Я. и </w:t>
      </w:r>
      <w:proofErr w:type="spellStart"/>
      <w:r w:rsidR="0066602B" w:rsidRPr="007400F4">
        <w:rPr>
          <w:rFonts w:ascii="Constantia" w:hAnsi="Constantia"/>
          <w:sz w:val="32"/>
          <w:szCs w:val="32"/>
        </w:rPr>
        <w:t>Столин</w:t>
      </w:r>
      <w:proofErr w:type="spellEnd"/>
      <w:r w:rsidR="0066602B" w:rsidRPr="007400F4">
        <w:rPr>
          <w:rFonts w:ascii="Constantia" w:hAnsi="Constantia"/>
          <w:sz w:val="32"/>
          <w:szCs w:val="32"/>
        </w:rPr>
        <w:t xml:space="preserve"> В.В.),который  поможет Вам понять, какие промахи Вы допу</w:t>
      </w:r>
      <w:r w:rsidR="00C82D80">
        <w:rPr>
          <w:rFonts w:ascii="Constantia" w:hAnsi="Constantia"/>
          <w:sz w:val="32"/>
          <w:szCs w:val="32"/>
        </w:rPr>
        <w:t>скаете в воспитании своих детей(приложение №1)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Мальчики и девочки отличаются не только по половым признакам, это два совершенно разных мира, живущих по абсолютно разным законам, у них все по-разному устроено, и мышление, и память, и внимание, и эмоциональная сфера. И папа им необходим с разных точек зрения.</w:t>
      </w:r>
    </w:p>
    <w:p w:rsidR="00D54F1D" w:rsidRPr="007400F4" w:rsidRDefault="00C82D80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- </w:t>
      </w:r>
      <w:r w:rsidR="00D54F1D" w:rsidRPr="007400F4">
        <w:rPr>
          <w:rFonts w:ascii="Constantia" w:hAnsi="Constantia"/>
          <w:sz w:val="32"/>
          <w:szCs w:val="32"/>
        </w:rPr>
        <w:t>Зачем папа нужен мальчику? (ответы пап)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b/>
          <w:sz w:val="32"/>
          <w:szCs w:val="32"/>
        </w:rPr>
      </w:pPr>
      <w:r w:rsidRPr="007400F4">
        <w:rPr>
          <w:rFonts w:ascii="Constantia" w:hAnsi="Constantia"/>
          <w:b/>
          <w:sz w:val="32"/>
          <w:szCs w:val="32"/>
        </w:rPr>
        <w:t>ПАПА ДЛЯ СЫНА...</w:t>
      </w:r>
    </w:p>
    <w:p w:rsidR="00D54F1D" w:rsidRPr="007400F4" w:rsidRDefault="00C82D80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="00D54F1D" w:rsidRPr="007400F4">
        <w:rPr>
          <w:rFonts w:ascii="Constantia" w:hAnsi="Constantia"/>
          <w:sz w:val="32"/>
          <w:szCs w:val="32"/>
        </w:rPr>
        <w:t>Каждый отец хочет, чтобы его сын вырос настоящим мужчиной, однако не каждый знает, как это воплотить. И в худшем случае начинаются поучения и критика, которые, даже поданные в дружеской форме, не говоря уже о насмешках, отравляют ребенку все удовольствие от общения с отцом и от того дела, которым они вместе занимались, даже если это обожаемый мальчишками всех возрастов, от двух до семидесяти двух, футбол. Мужское отношение к миру, к своему долгу, правильное понимание своего места в жизни способен сформировать у мальчика именно отец своим примером, поступком. «Сын, ведь мы с тобой мужчины», - тихо говорит отец, когда в автобус входит женщина. Мальчик, по примеру отца, моментально встает с места.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Мужественность нельзя усвоить из курса лекций и наставлений ребенку важно отцовское одобрение в первую очередь, а потом уже все остальное: сначала развлечение и общение, а потом уже обучение. Расположенность, доверие к отцу сына залог того, что ребенок будет брать пример именно с него. А как же иначе? Не будет же он подражать человеку, который ему не нравится, верно? 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 А если отец раздражителен и нетерпелив? Тогда и в его обществе, и в обществе других представителей своего пола </w:t>
      </w:r>
      <w:r w:rsidRPr="007400F4">
        <w:rPr>
          <w:rFonts w:ascii="Constantia" w:hAnsi="Constantia"/>
          <w:sz w:val="32"/>
          <w:szCs w:val="32"/>
        </w:rPr>
        <w:lastRenderedPageBreak/>
        <w:t>мальчик будет чувствовать себя неуверенно и неловко. И тогда примером для подражания станет ему второй родитель мать. Именно ее модель поведения и манеры он постарается перенять. Хорошо ли это? Едва ли.</w:t>
      </w:r>
    </w:p>
    <w:p w:rsidR="00D54F1D" w:rsidRPr="007400F4" w:rsidRDefault="00C82D80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="00D54F1D" w:rsidRPr="007400F4">
        <w:rPr>
          <w:rFonts w:ascii="Constantia" w:hAnsi="Constantia"/>
          <w:sz w:val="32"/>
          <w:szCs w:val="32"/>
        </w:rPr>
        <w:t>Стать для сына не начальником, но своим парнем, который поймет, поддержит, одобрит, подскажет вот задача отца.</w:t>
      </w:r>
    </w:p>
    <w:p w:rsidR="00D54F1D" w:rsidRPr="007400F4" w:rsidRDefault="00C82D80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ab/>
      </w:r>
      <w:r w:rsidR="00D54F1D" w:rsidRPr="007400F4">
        <w:rPr>
          <w:rFonts w:ascii="Constantia" w:hAnsi="Constantia"/>
          <w:sz w:val="32"/>
          <w:szCs w:val="32"/>
        </w:rPr>
        <w:t xml:space="preserve">А между тем, как бы ни была мать достойна уважения своего сына, как бы ни радовался он тому, что похож на нее, все же идентифицировать себя он может только с мужчиной. 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Мальчику необходим контакт с мужчиной - в разные возрастные периоды, а лучше - постоянно. И не только для идентификации... И не только мальчику, но и девочке - тоже... 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Наверное, большинство из вас согласится: отец - это не вторая мать, не замена матери, а именно отец, фигура, совершенно самостоятельная.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Итак, именно отцовское влияние, в первую очередь, помогает ребёнку достигать чего-то. В отцовской похвале для него очень важна объективность. То, что отец не просто скажет «Молодец!», а ещё и отметит за что-то конкретно, проявив настоящий интерес к делам ребёнка.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Все ли отцы знают, какие качества в них дети ценят больше всего? 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На первом месте - рассудительность, ум, умение решать проблемы, ответственность отца за всю семью. 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Для ребёнка очень важно отца уважать. Это большая ответственность! Если свою мать ребёнок обычно любит «безусловно», то отца он всегда оценивает как личность. Например, большинству детей интересно знать о делах, об успехах отцов. Каждый сын хочет гордиться своим отцом.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b/>
          <w:sz w:val="32"/>
          <w:szCs w:val="32"/>
        </w:rPr>
      </w:pPr>
      <w:r w:rsidRPr="007400F4">
        <w:rPr>
          <w:rFonts w:ascii="Constantia" w:hAnsi="Constantia"/>
          <w:b/>
          <w:sz w:val="32"/>
          <w:szCs w:val="32"/>
        </w:rPr>
        <w:t xml:space="preserve">Мальчику </w:t>
      </w:r>
      <w:proofErr w:type="gramStart"/>
      <w:r w:rsidRPr="007400F4">
        <w:rPr>
          <w:rFonts w:ascii="Constantia" w:hAnsi="Constantia"/>
          <w:b/>
          <w:sz w:val="32"/>
          <w:szCs w:val="32"/>
        </w:rPr>
        <w:t>необходимы</w:t>
      </w:r>
      <w:proofErr w:type="gramEnd"/>
      <w:r w:rsidRPr="007400F4">
        <w:rPr>
          <w:rFonts w:ascii="Constantia" w:hAnsi="Constantia"/>
          <w:b/>
          <w:sz w:val="32"/>
          <w:szCs w:val="32"/>
        </w:rPr>
        <w:t xml:space="preserve"> дружба и одобрение отца</w:t>
      </w:r>
      <w:r w:rsidR="00C82D80">
        <w:rPr>
          <w:rFonts w:ascii="Constantia" w:hAnsi="Constantia"/>
          <w:b/>
          <w:sz w:val="32"/>
          <w:szCs w:val="32"/>
        </w:rPr>
        <w:t>.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Однако, ни отец, ни мать не должны заставлять себя сверх всякой меры. Лучше поиграть с ребенком минут 15, а потом сказать: "А теперь я почитаю газету", чем провести в зоопарке целый день, проклиная все на свете. </w:t>
      </w:r>
    </w:p>
    <w:p w:rsidR="00D54F1D" w:rsidRPr="007400F4" w:rsidRDefault="00D54F1D" w:rsidP="00C82D80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Мальчик не становится мужчиной по духу только потому, что он родился с мужским телом. Он начинает чувствовать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себя мужчиной и вести себя, как мужчина, благодаря способности подражать и брать пример с тех мужчин и старших мальчиков, к которым он чувствует дружеское расположение. </w:t>
      </w:r>
    </w:p>
    <w:p w:rsidR="00D54F1D" w:rsidRPr="007400F4" w:rsidRDefault="00D54F1D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Итак, если отец хочет, чтобы его сын вырос настоящим мужчиной, он не должен набрасываться на ребенка, когда тот плачет, стыдить его, когда он играет в игры для девочек, заставлять его заниматься только спортом. Отец должен с удовольствием проводить время со своим сыном, давая ему почувствовать, что он "свой парень". Отец с сыном должны иногда отправляться вдвоем на прогулки или экскурсии. У отца с сыном должны быть свои, общие секреты. </w:t>
      </w: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Какие качества прививает отец сыну</w:t>
      </w:r>
    </w:p>
    <w:p w:rsidR="00D54F1D" w:rsidRPr="007901EB" w:rsidRDefault="00D54F1D" w:rsidP="00790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901EB">
        <w:rPr>
          <w:rFonts w:ascii="Constantia" w:hAnsi="Constantia" w:cs="Calibri"/>
          <w:sz w:val="32"/>
          <w:szCs w:val="32"/>
        </w:rPr>
        <w:t>мужское достоинство</w:t>
      </w:r>
      <w:r w:rsidRPr="007901EB">
        <w:rPr>
          <w:rFonts w:ascii="Constantia" w:hAnsi="Constantia"/>
          <w:sz w:val="32"/>
          <w:szCs w:val="32"/>
        </w:rPr>
        <w:t>;</w:t>
      </w:r>
    </w:p>
    <w:p w:rsidR="00D54F1D" w:rsidRPr="007901EB" w:rsidRDefault="00D54F1D" w:rsidP="00790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901EB">
        <w:rPr>
          <w:rFonts w:ascii="Constantia" w:hAnsi="Constantia" w:cs="Calibri"/>
          <w:sz w:val="32"/>
          <w:szCs w:val="32"/>
        </w:rPr>
        <w:t>рыцарское отношение к женщине;</w:t>
      </w:r>
    </w:p>
    <w:p w:rsidR="00D54F1D" w:rsidRPr="007901EB" w:rsidRDefault="00D54F1D" w:rsidP="00790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901EB">
        <w:rPr>
          <w:rFonts w:ascii="Constantia" w:hAnsi="Constantia" w:cs="Calibri"/>
          <w:sz w:val="32"/>
          <w:szCs w:val="32"/>
        </w:rPr>
        <w:t>умение брать на себя ответственность;</w:t>
      </w:r>
    </w:p>
    <w:p w:rsidR="00D54F1D" w:rsidRPr="007901EB" w:rsidRDefault="00D54F1D" w:rsidP="00790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901EB">
        <w:rPr>
          <w:rFonts w:ascii="Constantia" w:hAnsi="Constantia" w:cs="Calibri"/>
          <w:sz w:val="32"/>
          <w:szCs w:val="32"/>
        </w:rPr>
        <w:t>способность к труду;</w:t>
      </w:r>
    </w:p>
    <w:p w:rsidR="00D54F1D" w:rsidRDefault="00D54F1D" w:rsidP="007901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nstantia" w:hAnsi="Constantia" w:cs="Calibri"/>
          <w:sz w:val="32"/>
          <w:szCs w:val="32"/>
        </w:rPr>
      </w:pPr>
      <w:r w:rsidRPr="007901EB">
        <w:rPr>
          <w:rFonts w:ascii="Constantia" w:hAnsi="Constantia" w:cs="Calibri"/>
          <w:sz w:val="32"/>
          <w:szCs w:val="32"/>
        </w:rPr>
        <w:t>и множество других качеств, присущих настоящему мужчине.</w:t>
      </w:r>
    </w:p>
    <w:p w:rsidR="007901EB" w:rsidRPr="007901EB" w:rsidRDefault="007901EB" w:rsidP="00AE6F48">
      <w:pPr>
        <w:pStyle w:val="a3"/>
        <w:spacing w:after="0" w:line="240" w:lineRule="auto"/>
        <w:ind w:left="795"/>
        <w:jc w:val="both"/>
        <w:rPr>
          <w:rFonts w:ascii="Constantia" w:hAnsi="Constantia" w:cs="Calibri"/>
          <w:sz w:val="32"/>
          <w:szCs w:val="32"/>
        </w:rPr>
      </w:pPr>
    </w:p>
    <w:p w:rsidR="00D54F1D" w:rsidRPr="007400F4" w:rsidRDefault="00D54F1D" w:rsidP="007400F4">
      <w:pPr>
        <w:spacing w:after="0" w:line="240" w:lineRule="auto"/>
        <w:jc w:val="both"/>
        <w:rPr>
          <w:rFonts w:ascii="Constantia" w:hAnsi="Constantia" w:cs="Calibri"/>
          <w:b/>
          <w:sz w:val="32"/>
          <w:szCs w:val="32"/>
        </w:rPr>
      </w:pPr>
      <w:r w:rsidRPr="007400F4">
        <w:rPr>
          <w:rFonts w:ascii="Constantia" w:hAnsi="Constantia" w:cs="Calibri"/>
          <w:b/>
          <w:sz w:val="32"/>
          <w:szCs w:val="32"/>
        </w:rPr>
        <w:t>ПАПА ДЛЯ ДОЧКИ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Ваша дочь - это ваша принцесса. Вы всегда можете поцеловать</w:t>
      </w:r>
      <w:r w:rsidR="007901EB">
        <w:rPr>
          <w:rFonts w:ascii="Constantia" w:hAnsi="Constantia"/>
          <w:sz w:val="32"/>
          <w:szCs w:val="32"/>
        </w:rPr>
        <w:t xml:space="preserve"> ее, обнять, погладить по голов</w:t>
      </w:r>
      <w:r w:rsidRPr="007400F4">
        <w:rPr>
          <w:rFonts w:ascii="Constantia" w:hAnsi="Constantia"/>
          <w:sz w:val="32"/>
          <w:szCs w:val="32"/>
        </w:rPr>
        <w:t xml:space="preserve">е, сказать нежные и ласковые слова или просто выразить свое восхищение красивыми заколками в волосах или косичками с воздушными бантиками.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Современный отец может разрушить еще один патриархальный стереотип, который гласит, что главное в обучении девочки - это домоводство. Уважаемые папы, не позволяйте своим дочерям психологически застревать на женской половине вашего дома. Станьте для дочери первым учителем природоведения, естествознания и физкультуры. Учителем тактичным, внимательным, бережным.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Кто лучше и техничнее папы научит дочку плавать и нырять, пользоваться маской и трубкой, обучит приемам самозащиты, покажет, как ориентироваться в лесу и разводить костер. Кто же еще, как не папа, снимет барьер перед сложной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современной бытовой техникой, научит пользоваться компьютером, камерой?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Однако особая и, пожалуй, </w:t>
      </w:r>
      <w:r w:rsidRPr="007400F4">
        <w:rPr>
          <w:rFonts w:ascii="Constantia" w:hAnsi="Constantia"/>
          <w:b/>
          <w:sz w:val="32"/>
          <w:szCs w:val="32"/>
        </w:rPr>
        <w:t>самая важная миссия папы</w:t>
      </w:r>
      <w:r w:rsidRPr="007400F4">
        <w:rPr>
          <w:rFonts w:ascii="Constantia" w:hAnsi="Constantia"/>
          <w:sz w:val="32"/>
          <w:szCs w:val="32"/>
        </w:rPr>
        <w:t xml:space="preserve"> состоит в том, чтобы познакомить дочь с мужским миром. Папа должен показать дочке, что мужская половина не является для нее враждебной, что мужское и женское начала одновременно и разные и равноценные. Для дочки папа - свой человек в "чужой команде", именно он поможет ей получить представление о том, что такое мужской взгляд, слово и дело.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Папа должен знать, что, являясь чаще всего первым объектом противоположного пола для дочери, бессознательно фиксируется ею в самом раннем детстве в качестве идеальной модели мужчины. Если это "впечатывание" образа произойдет успешно и он, когда дочка достигнет подросткового возраста, снова "подтвердит" свой авторитет, то, став взрослой, она будет искать себе мужа, похожего на папу, иногда даже не осознавая этого.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Более того, если отец сформирует у дочери позитивное представление о мужчинах вообще, то во взрослой жизни ее отношения с ними будут складываться благополучно. </w:t>
      </w:r>
    </w:p>
    <w:p w:rsidR="00E704EE" w:rsidRPr="007400F4" w:rsidRDefault="00E704EE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Одна из главных задач отца - помощь ребенку в преодолении им многочисленных детских страхов. Трудно сказать, кто испытывает больше страхов - мальчик или девочка. Наверное, существенных различий нет. Скорее, они есть в наших культурных стереотипах. Неписаными нормами девочке позволяется бояться в большей степени, чем мальчику. Зато те же нормы предписывают именно папе быть самым бесстрашным человеком на свете.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В современной психологии разработано множество методик помощи детям, страдающим от разных страхов, но родители, и в частности папа, - самый главный и эффективный "инструмент" их преодоления. Он должен показывать дочке, что окружающий мир стабильный, предсказуемый и безопасный. Внушать это надо не путем чтения лекций, а собственным поведением и умонастроением.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Проследите, чтобы из вашего лексикона исчезли выражения "я боюсь, что", "мне страшно…", "а ты не боишься,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что…". Постарайтесь никогда не пугать свою девочку "страшным дядькой с мешком", "милиционером, который заберет", "сереньким волчком, который схватит за бочок". Следите, чтобы ей не попадались страшные сказки, пришедшие к нам из глубины веков и которые далеко не всегда создавались для маленьких детей. Отслеживайте, какие мультики смотрит ваша дочка - не пропускайте в дом и в душу ребенка ужасных монстров-мутантов, беспрерывно кому-то мстящих, и профессоров-маньяков, стремящихся всех подчинить своей злой воле.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И не стесняйтесь демонстрировать дочери свою физическую силу, позаботившись, конечно, чтобы она была. Ваша дочь должна с раннего детства видеть и знать, что ее главный защитник - самый сильный человек, рядом с которым всегда спокойно.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Избегайте крайностей. Если, например, жестко и неукоснительно требовать от дочери никогда не перебивать взрослых, не встревать в их разговоры, не высказывать своего мнения ("молчи, пока тебя не спросят"), </w:t>
      </w:r>
      <w:proofErr w:type="gramStart"/>
      <w:r w:rsidRPr="007400F4">
        <w:rPr>
          <w:rFonts w:ascii="Constantia" w:hAnsi="Constantia"/>
          <w:sz w:val="32"/>
          <w:szCs w:val="32"/>
        </w:rPr>
        <w:t>то</w:t>
      </w:r>
      <w:proofErr w:type="gramEnd"/>
      <w:r w:rsidRPr="007400F4">
        <w:rPr>
          <w:rFonts w:ascii="Constantia" w:hAnsi="Constantia"/>
          <w:sz w:val="32"/>
          <w:szCs w:val="32"/>
        </w:rPr>
        <w:t xml:space="preserve"> в конце концов можно получить забитого, безынициативного ребенка, а потом и взрослого с комплексом ненужности, у которого сформируется жизненная позиция: "Я - плохая, все остальные - хорошие". И наоборот, если ребенку позволено все, если выполняется его любой каприз, со временем вы получите "принцессу на горошине", которая будет относиться к окружающим, и к вам в первую очередь, как к прислуге.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Постарайтесь отследить эффект применения вами разных приемов. В работе над собой не помешает и взгляд со стороны. Попросите свою жену (для этого нужна определенная смелость) выступить в роли эксперта и оценить ваш стиль общения с дочерью. Совместное обсуждение (естественно, в теплой и дружеской обстановке) сделанных выводов поможет вам в дальнейшей работе "над ошибками".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Похвалу, одобрение, восхищение любят и взрослые, и дети независимо от пола. Конечно, всем понятно, что мальчика принято хвалить за силу мышц, а девочку - за красоту волос. Чаще хвалите свою дочку и просто так, и за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дело. Для неокрепшей детской души похвала результатов деятельности ("какой красивый у тебя рисунок!") неотделим от похвалы личности в целом ("раз рисунок красивый, значит, я хорошая!"). Особенно сильно действует похвала "рикошетом", то есть когда вы хвалите дочь кому-то, говоря о ней в третьем лице в ее присутствии. Любые одобрения для маленького мозга будут означать: "Я хорошая, меня принимают, меня любят, я в порядке, я не хуже всех, я имею такое же право на жизнь и счастье, как и все". Любой ребенок, получавший с раннего детства такой "витамин принятия и одобрения" в нужном количестве, никогда не "решит" придерживаться в жизни негативного сценария типа "я неудачница", "я не имею права, а они все имеют" или "раз вы считаете меня плохой, то получайте!".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>Такой подход характерен при критике ребенка - негативная оценка результатов действий "слипается" в его сознании с оценкой личности, именно поэтому так болезненно в детстве переживается плохая школьная отметка.</w:t>
      </w:r>
    </w:p>
    <w:p w:rsidR="00E704EE" w:rsidRPr="007400F4" w:rsidRDefault="00E704EE" w:rsidP="007400F4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 "В самом деле, воспитание девочки – вообще процесс тонкий, ведь мы хотим воспитать настоящую женщину: гармоничную, красивую, уверенную в себе, в меру эмоциональную, добрую, ласковую и отзывчивую. Вот, видите, как много мы намерены вложить в маленькую девочку. А потому, наряду с матерью, роль отца в воспитании является не только не менее важной, а, пожалуй, наиболее ответственной.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К сожалению, у современных отцов, буквально замотанных необходимостью зарабатывать деньги, не очень много времени остаётся на общение с дочерьми, поэтому одним из основных методов воспитания будет воспитание личным примером.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Что это значит? Это значит, уметь находить радости в нашей, в общем-то, унылой жизни. Совместные путешествия дадут девочке шанс не только расширить кругозор, но и получить много положительных эмоций, таких, от которых мать её, скорее всего, убережёт. Второй стороной личного примера будет воспитание отношения к деньгам. Если отец бережлив, но не склонен к стяжательству, если он с </w:t>
      </w:r>
      <w:r w:rsidRPr="007400F4">
        <w:rPr>
          <w:rFonts w:ascii="Constantia" w:hAnsi="Constantia"/>
          <w:sz w:val="32"/>
          <w:szCs w:val="32"/>
        </w:rPr>
        <w:lastRenderedPageBreak/>
        <w:t xml:space="preserve">пониманием относится к нуждам семьи, и сам не пропивает последнюю копейку в доме, то и дочь будет искать себе похожего на него мужчину. Ещё один аспект личного примера – воспитание эмоциональной уравновешенности. Матери, как правило, более эмоциональны и быстрее выходят из себя, совершая тем самым педагогические ошибки. В то время, как эмоциональное спокойствие отца, умение трезво оценить ситуацию в экстремальной обстановке послужит хорошим жизненным примером для будущей взрослой женщины. </w:t>
      </w:r>
    </w:p>
    <w:p w:rsidR="00E704EE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sz w:val="32"/>
          <w:szCs w:val="32"/>
        </w:rPr>
        <w:t xml:space="preserve">Но эмоциональная уравновешенность вовсе не исключает эмоциональную поддержку взрослеющей дочери. Здесь пригодится отцовская мудрость и жизненный опыт общения с другими женщинами. Как часто им всего лишь надо просто выплакаться и услышать пару слов: «не горюй, ты у меня всё равно самая лучшая»! </w:t>
      </w:r>
    </w:p>
    <w:p w:rsidR="00D54F1D" w:rsidRPr="007400F4" w:rsidRDefault="00E704EE" w:rsidP="007901EB">
      <w:pPr>
        <w:spacing w:after="0" w:line="240" w:lineRule="auto"/>
        <w:ind w:firstLine="708"/>
        <w:jc w:val="both"/>
        <w:rPr>
          <w:rFonts w:ascii="Constantia" w:hAnsi="Constantia"/>
          <w:sz w:val="32"/>
          <w:szCs w:val="32"/>
        </w:rPr>
      </w:pPr>
      <w:r w:rsidRPr="007400F4">
        <w:rPr>
          <w:rFonts w:ascii="Constantia" w:hAnsi="Constantia"/>
          <w:b/>
          <w:sz w:val="32"/>
          <w:szCs w:val="32"/>
        </w:rPr>
        <w:t xml:space="preserve">«Самая лучшая» - эти слова должны стать девизом отцовского воспитания. </w:t>
      </w:r>
      <w:r w:rsidRPr="007400F4">
        <w:rPr>
          <w:rFonts w:ascii="Constantia" w:hAnsi="Constantia"/>
          <w:sz w:val="32"/>
          <w:szCs w:val="32"/>
        </w:rPr>
        <w:t xml:space="preserve">Они так же означают и поддержку в дочери женственности. И здесь важно не только всё время находить возможность похвалить очередной дочкин наряд или причёску, а с особой деликатностью покритиковать чересчур </w:t>
      </w:r>
      <w:r w:rsidR="002C1559">
        <w:rPr>
          <w:rFonts w:ascii="Constantia" w:hAnsi="Constantia"/>
          <w:sz w:val="32"/>
          <w:szCs w:val="32"/>
        </w:rPr>
        <w:t>причудливую одежду, макияж</w:t>
      </w:r>
      <w:r w:rsidRPr="007400F4">
        <w:rPr>
          <w:rFonts w:ascii="Constantia" w:hAnsi="Constantia"/>
          <w:sz w:val="32"/>
          <w:szCs w:val="32"/>
        </w:rPr>
        <w:t xml:space="preserve"> или беспорядок в комнате. Мудрые отцы, как правило, делают это с юмором и без прямых оскор</w:t>
      </w:r>
      <w:r w:rsidR="002C1559">
        <w:rPr>
          <w:rFonts w:ascii="Constantia" w:hAnsi="Constantia"/>
          <w:sz w:val="32"/>
          <w:szCs w:val="32"/>
        </w:rPr>
        <w:t>блений. Мудрые и любящие отцы, к</w:t>
      </w:r>
      <w:r w:rsidRPr="007400F4">
        <w:rPr>
          <w:rFonts w:ascii="Constantia" w:hAnsi="Constantia"/>
          <w:sz w:val="32"/>
          <w:szCs w:val="32"/>
        </w:rPr>
        <w:t>оторые балуют своих дочерей, покупают им сладости и ходят на концерты с их участием. Ведь, как ни крути, главное – это любить свою кровиночку, любить и гордиться. Потому что нет большего счастья, чем однажды пройтись под ручку со своей уже повзрослевшей, крас</w:t>
      </w:r>
      <w:r w:rsidR="0066602B" w:rsidRPr="007400F4">
        <w:rPr>
          <w:rFonts w:ascii="Constantia" w:hAnsi="Constantia"/>
          <w:sz w:val="32"/>
          <w:szCs w:val="32"/>
        </w:rPr>
        <w:t>ивой, умной и нежной дочкой.</w:t>
      </w:r>
    </w:p>
    <w:p w:rsidR="00362656" w:rsidRPr="00362656" w:rsidRDefault="00362656" w:rsidP="00362656">
      <w:pPr>
        <w:spacing w:after="0" w:line="240" w:lineRule="auto"/>
        <w:ind w:firstLine="708"/>
        <w:jc w:val="both"/>
        <w:rPr>
          <w:rFonts w:ascii="Constantia" w:eastAsia="Times New Roman" w:hAnsi="Constantia" w:cs="Times New Roman"/>
          <w:sz w:val="32"/>
          <w:szCs w:val="32"/>
          <w:lang w:eastAsia="ru-RU"/>
        </w:rPr>
      </w:pPr>
      <w:r>
        <w:rPr>
          <w:rFonts w:ascii="Constantia" w:eastAsia="Times New Roman" w:hAnsi="Constantia" w:cs="Times New Roman"/>
          <w:sz w:val="32"/>
          <w:szCs w:val="32"/>
          <w:lang w:eastAsia="ru-RU"/>
        </w:rPr>
        <w:t>А вооб</w:t>
      </w:r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 xml:space="preserve">ще </w:t>
      </w:r>
      <w:r>
        <w:rPr>
          <w:rFonts w:ascii="Constantia" w:eastAsia="Times New Roman" w:hAnsi="Constantia" w:cs="Times New Roman"/>
          <w:sz w:val="32"/>
          <w:szCs w:val="32"/>
          <w:lang w:eastAsia="ru-RU"/>
        </w:rPr>
        <w:t xml:space="preserve">наши папы </w:t>
      </w:r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 xml:space="preserve"> умеют делать все. И даже готовить не хуже чем мамы. Не зря еще в </w:t>
      </w:r>
      <w:proofErr w:type="spellStart"/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>стародревние</w:t>
      </w:r>
      <w:proofErr w:type="spellEnd"/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 xml:space="preserve"> времена в русских семьях большая роль отводилась воспитанию детей</w:t>
      </w:r>
      <w:r>
        <w:rPr>
          <w:rFonts w:ascii="Constantia" w:eastAsia="Times New Roman" w:hAnsi="Constantia" w:cs="Times New Roman"/>
          <w:sz w:val="32"/>
          <w:szCs w:val="32"/>
          <w:lang w:eastAsia="ru-RU"/>
        </w:rPr>
        <w:t>, отцовскому воспитанию.</w:t>
      </w:r>
    </w:p>
    <w:p w:rsidR="00362656" w:rsidRPr="00362656" w:rsidRDefault="00362656" w:rsidP="00362656">
      <w:pPr>
        <w:spacing w:after="0" w:line="240" w:lineRule="auto"/>
        <w:ind w:firstLine="708"/>
        <w:jc w:val="both"/>
        <w:rPr>
          <w:rFonts w:ascii="Constantia" w:eastAsia="Times New Roman" w:hAnsi="Constantia" w:cs="Times New Roman"/>
          <w:sz w:val="32"/>
          <w:szCs w:val="32"/>
          <w:lang w:eastAsia="ru-RU"/>
        </w:rPr>
      </w:pPr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 xml:space="preserve">Ну что ж на этом  </w:t>
      </w:r>
      <w:r>
        <w:rPr>
          <w:rFonts w:ascii="Constantia" w:eastAsia="Times New Roman" w:hAnsi="Constantia" w:cs="Times New Roman"/>
          <w:sz w:val="32"/>
          <w:szCs w:val="32"/>
          <w:lang w:eastAsia="ru-RU"/>
        </w:rPr>
        <w:t>мы сегодня и остановимся, но не закончим</w:t>
      </w:r>
      <w:r w:rsidRPr="00362656">
        <w:rPr>
          <w:rFonts w:ascii="Constantia" w:eastAsia="Times New Roman" w:hAnsi="Constantia" w:cs="Times New Roman"/>
          <w:sz w:val="32"/>
          <w:szCs w:val="32"/>
          <w:lang w:eastAsia="ru-RU"/>
        </w:rPr>
        <w:t>. Хочется еще раз поблагодарить вас папы  за активное участие и пожелать вам успехов в таком нелегком труде как воспитание детей.</w:t>
      </w:r>
    </w:p>
    <w:p w:rsidR="00E442DD" w:rsidRPr="00FE1608" w:rsidRDefault="00E442DD" w:rsidP="007400F4">
      <w:pPr>
        <w:spacing w:line="240" w:lineRule="auto"/>
        <w:rPr>
          <w:rFonts w:ascii="Constantia" w:hAnsi="Constantia"/>
          <w:sz w:val="32"/>
          <w:szCs w:val="32"/>
        </w:rPr>
      </w:pPr>
      <w:bookmarkStart w:id="0" w:name="_GoBack"/>
      <w:bookmarkEnd w:id="0"/>
    </w:p>
    <w:sectPr w:rsidR="00E442DD" w:rsidRPr="00FE1608" w:rsidSect="00362656">
      <w:pgSz w:w="11906" w:h="16838"/>
      <w:pgMar w:top="1134" w:right="850" w:bottom="1134" w:left="1701" w:header="708" w:footer="708" w:gutter="0"/>
      <w:pgBorders w:display="firstPage"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5D3"/>
    <w:multiLevelType w:val="hybridMultilevel"/>
    <w:tmpl w:val="2E84CD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CF0"/>
    <w:rsid w:val="001900A7"/>
    <w:rsid w:val="002068EF"/>
    <w:rsid w:val="002B5197"/>
    <w:rsid w:val="002C1559"/>
    <w:rsid w:val="002C4615"/>
    <w:rsid w:val="002E7341"/>
    <w:rsid w:val="00332174"/>
    <w:rsid w:val="00362656"/>
    <w:rsid w:val="004F5050"/>
    <w:rsid w:val="005E5929"/>
    <w:rsid w:val="006456CA"/>
    <w:rsid w:val="0066602B"/>
    <w:rsid w:val="006D6543"/>
    <w:rsid w:val="00710AEF"/>
    <w:rsid w:val="00727A3C"/>
    <w:rsid w:val="007400F4"/>
    <w:rsid w:val="007901EB"/>
    <w:rsid w:val="007A18BA"/>
    <w:rsid w:val="00A17294"/>
    <w:rsid w:val="00A24D24"/>
    <w:rsid w:val="00A46B1F"/>
    <w:rsid w:val="00AE6F48"/>
    <w:rsid w:val="00B03F56"/>
    <w:rsid w:val="00C81E26"/>
    <w:rsid w:val="00C82D80"/>
    <w:rsid w:val="00CD4CF0"/>
    <w:rsid w:val="00CF1A80"/>
    <w:rsid w:val="00D54F1D"/>
    <w:rsid w:val="00D550ED"/>
    <w:rsid w:val="00DA3DF3"/>
    <w:rsid w:val="00E442DD"/>
    <w:rsid w:val="00E704EE"/>
    <w:rsid w:val="00F0131C"/>
    <w:rsid w:val="00F41EC0"/>
    <w:rsid w:val="00FE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</cp:lastModifiedBy>
  <cp:revision>15</cp:revision>
  <dcterms:created xsi:type="dcterms:W3CDTF">2012-02-14T12:38:00Z</dcterms:created>
  <dcterms:modified xsi:type="dcterms:W3CDTF">2020-05-12T14:09:00Z</dcterms:modified>
</cp:coreProperties>
</file>